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2905" w14:textId="5B6DA9E2" w:rsidR="005F14C1" w:rsidRDefault="005F14C1" w:rsidP="00C312E4">
      <w:pPr>
        <w:tabs>
          <w:tab w:val="left" w:pos="8931"/>
        </w:tabs>
        <w:jc w:val="center"/>
        <w:rPr>
          <w:rFonts w:ascii="Arial" w:hAnsi="Arial" w:cs="Arial"/>
          <w:b/>
          <w:sz w:val="28"/>
        </w:rPr>
      </w:pPr>
    </w:p>
    <w:p w14:paraId="283980AE" w14:textId="3D9E993F" w:rsidR="00C312E4" w:rsidRDefault="00C312E4" w:rsidP="00C312E4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WNIOSEK O PRZYJĘCIE DZIECKA DO </w:t>
      </w:r>
      <w:r w:rsidR="00082741">
        <w:rPr>
          <w:rFonts w:ascii="Arial" w:hAnsi="Arial" w:cs="Arial"/>
          <w:b/>
          <w:bCs/>
          <w:iCs/>
        </w:rPr>
        <w:t>KLASY I</w:t>
      </w:r>
      <w:r>
        <w:rPr>
          <w:rFonts w:ascii="Arial" w:hAnsi="Arial" w:cs="Arial"/>
          <w:b/>
          <w:bCs/>
          <w:iCs/>
        </w:rPr>
        <w:t xml:space="preserve"> </w:t>
      </w:r>
    </w:p>
    <w:p w14:paraId="15ABB3DE" w14:textId="77777777" w:rsidR="00461C5C" w:rsidRDefault="00C312E4" w:rsidP="002C410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 SZKOLE PODSTAWOWEJ IM. </w:t>
      </w:r>
      <w:r w:rsidR="00461C5C">
        <w:rPr>
          <w:rFonts w:ascii="Arial" w:hAnsi="Arial" w:cs="Arial"/>
          <w:b/>
          <w:bCs/>
          <w:iCs/>
        </w:rPr>
        <w:t>TADEUSZA KOŚCIUSZKI</w:t>
      </w:r>
      <w:r>
        <w:rPr>
          <w:rFonts w:ascii="Arial" w:hAnsi="Arial" w:cs="Arial"/>
          <w:b/>
          <w:bCs/>
          <w:iCs/>
        </w:rPr>
        <w:t xml:space="preserve"> </w:t>
      </w:r>
      <w:r w:rsidR="00317104">
        <w:rPr>
          <w:rFonts w:ascii="Arial" w:hAnsi="Arial" w:cs="Arial"/>
          <w:b/>
          <w:bCs/>
          <w:iCs/>
        </w:rPr>
        <w:t xml:space="preserve">W </w:t>
      </w:r>
      <w:r w:rsidR="00461C5C">
        <w:rPr>
          <w:rFonts w:ascii="Arial" w:hAnsi="Arial" w:cs="Arial"/>
          <w:b/>
          <w:bCs/>
          <w:iCs/>
        </w:rPr>
        <w:t xml:space="preserve">NAWSIU BRZOSTECKIM </w:t>
      </w:r>
    </w:p>
    <w:p w14:paraId="464031D4" w14:textId="7B2A026B" w:rsidR="00624E9E" w:rsidRDefault="00317104" w:rsidP="002C410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7B2BE6">
        <w:rPr>
          <w:rFonts w:ascii="Arial" w:hAnsi="Arial" w:cs="Arial"/>
          <w:b/>
          <w:bCs/>
          <w:iCs/>
        </w:rPr>
        <w:t>20</w:t>
      </w:r>
      <w:r>
        <w:rPr>
          <w:rFonts w:ascii="Arial" w:hAnsi="Arial" w:cs="Arial"/>
          <w:b/>
          <w:bCs/>
          <w:iCs/>
        </w:rPr>
        <w:t>/202</w:t>
      </w:r>
      <w:r w:rsidR="007B2BE6">
        <w:rPr>
          <w:rFonts w:ascii="Arial" w:hAnsi="Arial" w:cs="Arial"/>
          <w:b/>
          <w:bCs/>
          <w:iCs/>
        </w:rPr>
        <w:t>1</w:t>
      </w:r>
    </w:p>
    <w:p w14:paraId="3492A503" w14:textId="79283CD5" w:rsidR="003D7ED1" w:rsidRPr="00E10065" w:rsidRDefault="003D7ED1" w:rsidP="00E10065">
      <w:pPr>
        <w:pStyle w:val="Standard"/>
        <w:widowControl w:val="0"/>
        <w:spacing w:before="120" w:after="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E10065">
        <w:rPr>
          <w:rFonts w:ascii="Times New Roman" w:hAnsi="Times New Roman" w:cs="Times New Roman"/>
          <w:sz w:val="18"/>
          <w:szCs w:val="14"/>
        </w:rPr>
        <w:t xml:space="preserve">Podstawa prawna: </w:t>
      </w:r>
      <w:r w:rsidR="00E10065">
        <w:rPr>
          <w:rFonts w:ascii="Times New Roman" w:hAnsi="Times New Roman" w:cs="Times New Roman"/>
          <w:sz w:val="18"/>
          <w:szCs w:val="14"/>
        </w:rPr>
        <w:t>a</w:t>
      </w:r>
      <w:r w:rsidRPr="00E10065">
        <w:rPr>
          <w:rFonts w:ascii="Times New Roman" w:hAnsi="Times New Roman" w:cs="Times New Roman"/>
          <w:sz w:val="18"/>
          <w:szCs w:val="14"/>
        </w:rPr>
        <w:t>rt. 15</w:t>
      </w:r>
      <w:r w:rsidR="005B1132">
        <w:rPr>
          <w:rFonts w:ascii="Times New Roman" w:hAnsi="Times New Roman" w:cs="Times New Roman"/>
          <w:sz w:val="18"/>
          <w:szCs w:val="14"/>
        </w:rPr>
        <w:t>0</w:t>
      </w:r>
      <w:r w:rsidRPr="00E10065">
        <w:rPr>
          <w:rFonts w:ascii="Times New Roman" w:hAnsi="Times New Roman" w:cs="Times New Roman"/>
          <w:sz w:val="18"/>
          <w:szCs w:val="14"/>
        </w:rPr>
        <w:t>, ustawy z dnia 14 grudnia 2016 r. Prawo Oświatowe ( Dz. U. 201</w:t>
      </w:r>
      <w:r w:rsidR="00111F15" w:rsidRPr="00E10065">
        <w:rPr>
          <w:rFonts w:ascii="Times New Roman" w:hAnsi="Times New Roman" w:cs="Times New Roman"/>
          <w:sz w:val="18"/>
          <w:szCs w:val="14"/>
        </w:rPr>
        <w:t>9</w:t>
      </w:r>
      <w:r w:rsidRPr="00E10065">
        <w:rPr>
          <w:rFonts w:ascii="Times New Roman" w:hAnsi="Times New Roman" w:cs="Times New Roman"/>
          <w:sz w:val="18"/>
          <w:szCs w:val="14"/>
        </w:rPr>
        <w:t xml:space="preserve"> poz. </w:t>
      </w:r>
      <w:r w:rsidR="00111F15" w:rsidRPr="00E10065">
        <w:rPr>
          <w:rFonts w:ascii="Times New Roman" w:hAnsi="Times New Roman" w:cs="Times New Roman"/>
          <w:sz w:val="18"/>
          <w:szCs w:val="14"/>
        </w:rPr>
        <w:t xml:space="preserve">1148 </w:t>
      </w:r>
      <w:r w:rsidRPr="00E10065">
        <w:rPr>
          <w:rFonts w:ascii="Times New Roman" w:hAnsi="Times New Roman" w:cs="Times New Roman"/>
          <w:sz w:val="18"/>
          <w:szCs w:val="14"/>
        </w:rPr>
        <w:t>ze zm</w:t>
      </w:r>
      <w:r w:rsidR="00EE736A" w:rsidRPr="00E10065">
        <w:rPr>
          <w:rFonts w:ascii="Times New Roman" w:hAnsi="Times New Roman" w:cs="Times New Roman"/>
          <w:sz w:val="18"/>
          <w:szCs w:val="14"/>
        </w:rPr>
        <w:t>.</w:t>
      </w:r>
      <w:r w:rsidRPr="00E10065">
        <w:rPr>
          <w:rFonts w:ascii="Times New Roman" w:hAnsi="Times New Roman" w:cs="Times New Roman"/>
          <w:sz w:val="18"/>
          <w:szCs w:val="14"/>
        </w:rPr>
        <w:t xml:space="preserve"> )</w:t>
      </w:r>
    </w:p>
    <w:p w14:paraId="1BA6F1D6" w14:textId="2CCC9093" w:rsidR="00EE736A" w:rsidRDefault="00EE736A" w:rsidP="00D072DB">
      <w:pPr>
        <w:widowControl w:val="0"/>
        <w:suppressAutoHyphens/>
        <w:spacing w:before="120" w:after="120"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:rsidR="00EE736A" w:rsidRPr="007C2817" w14:paraId="7A9AD2D1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EE736A" w:rsidRPr="007C2817" w:rsidRDefault="00EE736A" w:rsidP="004103C4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95E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848" w14:textId="77777777" w:rsidR="00EE736A" w:rsidRPr="007C2817" w:rsidRDefault="00EE736A" w:rsidP="004103C4"/>
        </w:tc>
      </w:tr>
      <w:tr w:rsidR="00EE736A" w:rsidRPr="007C2817" w14:paraId="1E94BAAF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92C4" w14:textId="77777777" w:rsidR="00EE736A" w:rsidRPr="007C2817" w:rsidRDefault="00EE736A" w:rsidP="004103C4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FFA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B31" w14:textId="77777777" w:rsidR="00EE736A" w:rsidRPr="007C2817" w:rsidRDefault="00EE736A" w:rsidP="004103C4"/>
        </w:tc>
      </w:tr>
      <w:tr w:rsidR="00EE736A" w:rsidRPr="007C2817" w14:paraId="297B3C09" w14:textId="77777777" w:rsidTr="004103C4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3EC" w14:textId="77777777" w:rsidR="00EE736A" w:rsidRPr="007C2817" w:rsidRDefault="00EE736A" w:rsidP="004103C4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EFD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9FA" w14:textId="77777777" w:rsidR="00EE736A" w:rsidRPr="007C2817" w:rsidRDefault="00EE736A" w:rsidP="004103C4"/>
        </w:tc>
      </w:tr>
      <w:tr w:rsidR="00EE736A" w:rsidRPr="007C2817" w14:paraId="30669EC3" w14:textId="77777777" w:rsidTr="004103C4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AF24B" w14:textId="77777777" w:rsidR="00EE736A" w:rsidRPr="007C2817" w:rsidRDefault="00EE736A" w:rsidP="004103C4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CF5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AA2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45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65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21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EEF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FC3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5E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CB8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6D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207" w14:textId="77777777" w:rsidR="00EE736A" w:rsidRPr="007C2817" w:rsidRDefault="00EE736A" w:rsidP="004103C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F4C" w14:textId="77777777" w:rsidR="00EE736A" w:rsidRPr="007C2817" w:rsidRDefault="00EE736A" w:rsidP="004103C4"/>
        </w:tc>
      </w:tr>
      <w:tr w:rsidR="00BD65BE" w:rsidRPr="007C2817" w14:paraId="70AD9135" w14:textId="77777777" w:rsidTr="00BD65BE">
        <w:trPr>
          <w:trHeight w:val="53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64E5" w14:textId="77777777" w:rsidR="00BD65BE" w:rsidRDefault="00BD65BE" w:rsidP="004103C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9F06" w14:textId="77777777" w:rsidR="00BD65BE" w:rsidRPr="007C2817" w:rsidRDefault="00BD65BE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9082" w14:textId="77777777" w:rsidR="00BD65BE" w:rsidRPr="007C2817" w:rsidRDefault="00BD65BE" w:rsidP="004103C4"/>
        </w:tc>
      </w:tr>
    </w:tbl>
    <w:p w14:paraId="1817E454" w14:textId="07DCE46B" w:rsidR="00EE736A" w:rsidRDefault="00EE736A" w:rsidP="00D072DB">
      <w:pPr>
        <w:spacing w:before="120" w:after="120"/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  <w:r w:rsidR="00EF12C7">
        <w:rPr>
          <w:b/>
          <w:bCs/>
          <w:sz w:val="22"/>
          <w:szCs w:val="22"/>
        </w:rPr>
        <w:t>*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599"/>
        <w:gridCol w:w="2059"/>
        <w:gridCol w:w="2690"/>
      </w:tblGrid>
      <w:tr w:rsidR="00EE736A" w:rsidRPr="007C2817" w14:paraId="73D6FDD7" w14:textId="77777777" w:rsidTr="004103C4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7A8" w14:textId="77777777" w:rsidR="00EE736A" w:rsidRPr="007C2817" w:rsidRDefault="00EE736A" w:rsidP="004103C4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9D8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0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4FA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5DA7E92D" w14:textId="77777777" w:rsidTr="004103C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D6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69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852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6FC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42142C11" w14:textId="77777777" w:rsidTr="004103C4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37" w14:textId="77777777" w:rsidR="00EE736A" w:rsidRPr="007C2817" w:rsidRDefault="00EE736A" w:rsidP="004103C4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4E3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7F47A45C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CD6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1D8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7F0" w14:textId="77777777" w:rsidR="00EE736A" w:rsidRPr="007C2817" w:rsidRDefault="00EE736A" w:rsidP="004103C4"/>
        </w:tc>
      </w:tr>
      <w:tr w:rsidR="00EE736A" w:rsidRPr="007C2817" w14:paraId="6BF773C5" w14:textId="77777777" w:rsidTr="004103C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5C4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EA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48B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EFD1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090" w14:textId="77777777" w:rsidR="00EE736A" w:rsidRPr="007C2817" w:rsidRDefault="00EE736A" w:rsidP="004103C4"/>
        </w:tc>
      </w:tr>
      <w:tr w:rsidR="00EE736A" w:rsidRPr="007C2817" w14:paraId="24749D02" w14:textId="77777777" w:rsidTr="004103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625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A60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970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01B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D4D" w14:textId="77777777" w:rsidR="00EE736A" w:rsidRPr="007C2817" w:rsidRDefault="00EE736A" w:rsidP="004103C4"/>
        </w:tc>
      </w:tr>
      <w:tr w:rsidR="00EE736A" w:rsidRPr="007C2817" w14:paraId="0BFD2605" w14:textId="77777777" w:rsidTr="004103C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BBF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5F2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A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17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341" w14:textId="77777777" w:rsidR="00EE736A" w:rsidRPr="007C2817" w:rsidRDefault="00EE736A" w:rsidP="004103C4"/>
        </w:tc>
      </w:tr>
    </w:tbl>
    <w:p w14:paraId="41EC689B" w14:textId="1CE0EC4D" w:rsidR="00CB3978" w:rsidRDefault="00C80158" w:rsidP="00C80158">
      <w:pPr>
        <w:spacing w:before="120" w:after="120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F2B984C" w14:textId="2C1CC846" w:rsidR="00B90565" w:rsidRPr="00B90565" w:rsidRDefault="00B90565" w:rsidP="00B90565">
      <w:pPr>
        <w:pStyle w:val="Standard"/>
        <w:widowControl w:val="0"/>
        <w:spacing w:before="120" w:after="12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B90565">
        <w:rPr>
          <w:rFonts w:ascii="Times New Roman" w:hAnsi="Times New Roman" w:cs="Times New Roman"/>
          <w:sz w:val="18"/>
          <w:szCs w:val="14"/>
        </w:rPr>
        <w:t xml:space="preserve">Podstawa prawna: </w:t>
      </w:r>
      <w:r>
        <w:rPr>
          <w:rFonts w:ascii="Times New Roman" w:hAnsi="Times New Roman" w:cs="Times New Roman"/>
          <w:sz w:val="18"/>
          <w:szCs w:val="14"/>
        </w:rPr>
        <w:t>a</w:t>
      </w:r>
      <w:r w:rsidRPr="00B90565">
        <w:rPr>
          <w:rFonts w:ascii="Times New Roman" w:hAnsi="Times New Roman" w:cs="Times New Roman"/>
          <w:sz w:val="18"/>
          <w:szCs w:val="14"/>
        </w:rPr>
        <w:t>rt. 1</w:t>
      </w:r>
      <w:r>
        <w:rPr>
          <w:rFonts w:ascii="Times New Roman" w:hAnsi="Times New Roman" w:cs="Times New Roman"/>
          <w:sz w:val="18"/>
          <w:szCs w:val="14"/>
        </w:rPr>
        <w:t>33 ust. 2</w:t>
      </w:r>
      <w:r w:rsidRPr="00B90565">
        <w:rPr>
          <w:rFonts w:ascii="Times New Roman" w:hAnsi="Times New Roman" w:cs="Times New Roman"/>
          <w:sz w:val="18"/>
          <w:szCs w:val="14"/>
        </w:rPr>
        <w:t xml:space="preserve"> ustawy z dnia 14 grudnia 2016 r. Prawo Oświatowe ( Dz. U. 2019 poz. 1148 ze zm.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2637"/>
        <w:gridCol w:w="709"/>
        <w:gridCol w:w="992"/>
      </w:tblGrid>
      <w:tr w:rsidR="00CB3978" w:rsidRPr="00682A7C" w14:paraId="4915B98C" w14:textId="77777777" w:rsidTr="007E7F6E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</w:tcPr>
          <w:p w14:paraId="35D34C3F" w14:textId="77777777" w:rsidR="00CB3978" w:rsidRDefault="00CB3978" w:rsidP="007F77A4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Kryteria określone przez organ prowadzący</w:t>
            </w:r>
          </w:p>
          <w:p w14:paraId="0620CBFB" w14:textId="04C91CE5" w:rsidR="007F77A4" w:rsidRPr="00EF12C7" w:rsidRDefault="00CB3978" w:rsidP="00EF12C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EF12C7">
              <w:rPr>
                <w:b/>
                <w:bCs/>
                <w:sz w:val="18"/>
                <w:szCs w:val="18"/>
              </w:rPr>
              <w:t>(</w:t>
            </w:r>
            <w:r w:rsidRPr="00EF12C7">
              <w:rPr>
                <w:rStyle w:val="Pogrubienie"/>
                <w:sz w:val="18"/>
                <w:szCs w:val="18"/>
              </w:rPr>
              <w:t xml:space="preserve">Zarządzenie nr </w:t>
            </w:r>
            <w:r w:rsidR="00EF12C7" w:rsidRPr="00EF12C7">
              <w:rPr>
                <w:rStyle w:val="Pogrubienie"/>
                <w:sz w:val="18"/>
                <w:szCs w:val="18"/>
              </w:rPr>
              <w:t>10</w:t>
            </w:r>
            <w:r w:rsidRPr="00EF12C7">
              <w:rPr>
                <w:rStyle w:val="Pogrubienie"/>
                <w:sz w:val="18"/>
                <w:szCs w:val="18"/>
              </w:rPr>
              <w:t>/</w:t>
            </w:r>
            <w:r w:rsidR="00EF12C7" w:rsidRPr="00EF12C7">
              <w:rPr>
                <w:rStyle w:val="Pogrubienie"/>
                <w:sz w:val="18"/>
                <w:szCs w:val="18"/>
              </w:rPr>
              <w:t>20</w:t>
            </w:r>
            <w:r w:rsidRPr="00EF12C7">
              <w:rPr>
                <w:rStyle w:val="Pogrubienie"/>
                <w:sz w:val="18"/>
                <w:szCs w:val="18"/>
              </w:rPr>
              <w:t xml:space="preserve"> Burmistrza Brzostku z dnia 1</w:t>
            </w:r>
            <w:r w:rsidR="00EF12C7" w:rsidRPr="00EF12C7">
              <w:rPr>
                <w:rStyle w:val="Pogrubienie"/>
                <w:sz w:val="18"/>
                <w:szCs w:val="18"/>
              </w:rPr>
              <w:t>4</w:t>
            </w:r>
            <w:r w:rsidRPr="00EF12C7">
              <w:rPr>
                <w:rStyle w:val="Pogrubienie"/>
                <w:sz w:val="18"/>
                <w:szCs w:val="18"/>
              </w:rPr>
              <w:t xml:space="preserve"> stycznia 20</w:t>
            </w:r>
            <w:r w:rsidR="00EF12C7" w:rsidRPr="00EF12C7">
              <w:rPr>
                <w:rStyle w:val="Pogrubienie"/>
                <w:sz w:val="18"/>
                <w:szCs w:val="18"/>
              </w:rPr>
              <w:t>20</w:t>
            </w:r>
            <w:r w:rsidRPr="00EF12C7">
              <w:rPr>
                <w:rStyle w:val="Pogrubienie"/>
                <w:sz w:val="18"/>
                <w:szCs w:val="18"/>
              </w:rPr>
              <w:t>r.)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  <w:vAlign w:val="center"/>
          </w:tcPr>
          <w:p w14:paraId="333E0D6A" w14:textId="21340AE6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Dokument potwierdzając</w:t>
            </w:r>
            <w:r w:rsidR="000036E1">
              <w:rPr>
                <w:b/>
                <w:bCs/>
                <w:sz w:val="18"/>
                <w:szCs w:val="18"/>
              </w:rPr>
              <w:t xml:space="preserve">y </w:t>
            </w:r>
            <w:r w:rsidRPr="00BE3443">
              <w:rPr>
                <w:b/>
                <w:bCs/>
                <w:sz w:val="18"/>
                <w:szCs w:val="18"/>
              </w:rPr>
              <w:t>spełnianie kryterium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6E955BF2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72F534D8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Ilość pkt.</w:t>
            </w:r>
          </w:p>
          <w:p w14:paraId="43F92BE5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E3443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28745EFF" w14:textId="77777777" w:rsidTr="007E7F6E"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17C0307" w14:textId="77777777" w:rsidR="00CB3978" w:rsidRPr="00B146C3" w:rsidRDefault="00CB3978" w:rsidP="007E7F6E">
            <w:pPr>
              <w:pStyle w:val="Zawartotabeli"/>
              <w:numPr>
                <w:ilvl w:val="0"/>
                <w:numId w:val="1"/>
              </w:numPr>
              <w:snapToGrid w:val="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</w:t>
            </w:r>
            <w:r w:rsidR="00230F64">
              <w:rPr>
                <w:sz w:val="22"/>
                <w:szCs w:val="22"/>
              </w:rPr>
              <w:t xml:space="preserve"> zamieszkuje na terenie Gminy Brzostek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D8D1535" w14:textId="5CAECCB9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738126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22E620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01F842C5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6D210D" w14:textId="705F1E4E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 xml:space="preserve"> Kandydat, </w:t>
            </w:r>
            <w:r w:rsidR="00230F64">
              <w:t>uczęszczał do oddziału przedszkolnego w</w:t>
            </w:r>
            <w:r w:rsidR="00DB5F8E">
              <w:t> </w:t>
            </w:r>
            <w:r w:rsidR="00230F64"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999CFA" w14:textId="38F0CD9E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2817F0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2B01F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50BC229" w14:textId="77777777" w:rsidTr="007E7F6E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263CC9" w14:textId="739DB769" w:rsidR="00CB3978" w:rsidRPr="00B146C3" w:rsidRDefault="00230F64" w:rsidP="00DB5F8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  <w:rPr>
                <w:sz w:val="22"/>
                <w:szCs w:val="22"/>
              </w:rPr>
            </w:pPr>
            <w:r>
              <w:t>Rodzeństwo kandydata realizuje obowiązek wychowania przedszkolnego lub obowiązek szkolny w</w:t>
            </w:r>
            <w:r w:rsidR="00DB5F8E">
              <w:t> </w:t>
            </w:r>
            <w:r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F6ADDB" w14:textId="090CFC45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F789C4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11057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47E3AB31" w14:textId="77777777" w:rsidTr="007E7F6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7F245224" w14:textId="0AFC8A48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>Dochód na osobę w rodzinie kandydata nie przekracza 150 % kwoty o której mowa w art. 5 ust. 1 ustawy z dnia 28 listopada 2003r. o świadczeniach rodzinnych (</w:t>
            </w:r>
            <w:proofErr w:type="spellStart"/>
            <w:r>
              <w:t>t.j</w:t>
            </w:r>
            <w:proofErr w:type="spellEnd"/>
            <w:r>
              <w:t xml:space="preserve">. Dz. U. z 2018r. poz. 2220 ze zm.)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F703893" w14:textId="52369CAF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371ED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7FEB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34FCB166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042B422F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96B9A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DE8F4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C0F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D2E5358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2020B27A" w14:textId="77777777" w:rsidR="00152704" w:rsidRDefault="0015270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0FE53CC" w14:textId="61753003" w:rsidR="00152704" w:rsidRDefault="005F14C1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0332E">
        <w:rPr>
          <w:b/>
          <w:sz w:val="22"/>
          <w:szCs w:val="22"/>
        </w:rPr>
        <w:lastRenderedPageBreak/>
        <w:t>Oświadczenia wnioskodawcy:</w:t>
      </w:r>
      <w:r w:rsidR="00CB33E3" w:rsidRPr="00F0332E">
        <w:rPr>
          <w:b/>
          <w:sz w:val="22"/>
          <w:szCs w:val="22"/>
        </w:rPr>
        <w:t xml:space="preserve"> </w:t>
      </w:r>
    </w:p>
    <w:p w14:paraId="67BFDA00" w14:textId="4351DB49" w:rsidR="00407302" w:rsidRDefault="00407302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Jestem świadomy odpowiedzialności karnej za składanie fałszywych oświadczeń.</w:t>
      </w:r>
    </w:p>
    <w:p w14:paraId="36565C22" w14:textId="77777777" w:rsidR="00D66566" w:rsidRDefault="00D66566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2DFA24CE" w14:textId="07E165FF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0332E">
        <w:rPr>
          <w:rFonts w:eastAsia="TimesNewRomanPSMT"/>
          <w:sz w:val="22"/>
          <w:szCs w:val="22"/>
        </w:rPr>
        <w:t>Oświadczam</w:t>
      </w:r>
      <w:r w:rsidRPr="00F0332E">
        <w:rPr>
          <w:sz w:val="22"/>
          <w:szCs w:val="22"/>
        </w:rPr>
        <w:t>, że podane we wniosku oraz załącznikach do wniosku dane są zgodne z</w:t>
      </w:r>
      <w:r w:rsidR="003D7ED1" w:rsidRPr="00F0332E">
        <w:rPr>
          <w:sz w:val="22"/>
          <w:szCs w:val="22"/>
        </w:rPr>
        <w:t> </w:t>
      </w:r>
      <w:r w:rsidRPr="00F0332E">
        <w:rPr>
          <w:sz w:val="22"/>
          <w:szCs w:val="22"/>
        </w:rPr>
        <w:t>aktualnym stanem faktycznym</w:t>
      </w:r>
      <w:r w:rsidRPr="00F0332E">
        <w:rPr>
          <w:rStyle w:val="Odwoanieprzypisudolnego"/>
          <w:sz w:val="22"/>
          <w:szCs w:val="22"/>
        </w:rPr>
        <w:footnoteReference w:id="1"/>
      </w:r>
      <w:r w:rsidRPr="00F0332E">
        <w:rPr>
          <w:sz w:val="22"/>
          <w:szCs w:val="22"/>
        </w:rPr>
        <w:t xml:space="preserve">. </w:t>
      </w:r>
    </w:p>
    <w:p w14:paraId="3D0BAF05" w14:textId="77777777" w:rsidR="00152704" w:rsidRPr="00F0332E" w:rsidRDefault="00152704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74B30AB5" w14:textId="77777777" w:rsidR="00A5497E" w:rsidRDefault="00A5497E" w:rsidP="00A5497E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30795B2A" w14:textId="57E055AF" w:rsid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związku z przetwarzaniem danych osobowych i w sprawie swobodnego przepływu takich danych oraz uchylenia dyrektywy 95/46/WE (ogólne rozporządzenie o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ochronie danych osobowych- -  dalej „RODO” informuję iż:</w:t>
      </w:r>
    </w:p>
    <w:p w14:paraId="6377DB21" w14:textId="77777777" w:rsidR="00A5497E" w:rsidRP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2"/>
          <w:szCs w:val="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311351" w14:paraId="5973FFF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FB6" w14:textId="77777777" w:rsidR="00311351" w:rsidRDefault="00311351" w:rsidP="00311351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0B3C" w14:textId="2FCEB061" w:rsidR="00311351" w:rsidRPr="00F63659" w:rsidRDefault="00311351" w:rsidP="00311351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Administratorem danych osobowych jest Szkoła Podstawowa im.</w:t>
            </w:r>
            <w:r>
              <w:rPr>
                <w:color w:val="000000"/>
                <w:sz w:val="18"/>
                <w:szCs w:val="18"/>
              </w:rPr>
              <w:t xml:space="preserve"> Tadeusza Kościuszki </w:t>
            </w:r>
            <w:r w:rsidRPr="00F63659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 Nawsiu Brzosteckim 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>
              <w:rPr>
                <w:color w:val="000000"/>
                <w:sz w:val="18"/>
                <w:szCs w:val="18"/>
              </w:rPr>
              <w:t>14 68 30 352,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>0 Brzostek</w:t>
            </w:r>
          </w:p>
        </w:tc>
      </w:tr>
      <w:tr w:rsidR="00311351" w14:paraId="7F3ED2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B593" w14:textId="77777777" w:rsidR="00311351" w:rsidRDefault="00311351" w:rsidP="00311351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F4D5" w14:textId="77777777" w:rsidR="00311351" w:rsidRPr="00F63659" w:rsidRDefault="00311351" w:rsidP="00311351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2C4C1E9A" w14:textId="758A78F3" w:rsidR="00311351" w:rsidRPr="00F63659" w:rsidRDefault="00311351" w:rsidP="00311351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68 30 352 </w:t>
            </w:r>
            <w:r w:rsidRPr="00F63659">
              <w:rPr>
                <w:sz w:val="18"/>
                <w:szCs w:val="18"/>
              </w:rPr>
              <w:t xml:space="preserve">lub drogą elektroniczną: 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016700">
                <w:rPr>
                  <w:rStyle w:val="Hipercze"/>
                  <w:sz w:val="18"/>
                  <w:szCs w:val="18"/>
                </w:rPr>
                <w:t>nawsiegim@poczta.onet.pl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11351" w14:paraId="0EFA06B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79A2" w14:textId="77777777" w:rsidR="00311351" w:rsidRDefault="00311351" w:rsidP="00311351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3ED3" w14:textId="77777777" w:rsidR="00311351" w:rsidRPr="00F63659" w:rsidRDefault="00311351" w:rsidP="00311351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40201E09" w14:textId="77777777" w:rsidR="00311351" w:rsidRPr="00F63659" w:rsidRDefault="00311351" w:rsidP="00311351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0A4EE028" w14:textId="2B2D2300" w:rsidR="00311351" w:rsidRPr="00F63659" w:rsidRDefault="00311351" w:rsidP="00311351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A5497E" w14:paraId="2AAD131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BEE" w14:textId="77777777" w:rsidR="00A5497E" w:rsidRDefault="00A5497E" w:rsidP="004103C4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B4F5" w14:textId="3ED8B58D" w:rsidR="00A5497E" w:rsidRPr="00BB3FEB" w:rsidRDefault="00A5497E" w:rsidP="004103C4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</w:t>
            </w:r>
            <w:r w:rsidR="00FE79B3">
              <w:rPr>
                <w:sz w:val="18"/>
                <w:szCs w:val="18"/>
                <w:lang w:eastAsia="pl-PL"/>
              </w:rPr>
              <w:t>szkoły podstawowej</w:t>
            </w:r>
            <w:r w:rsidRPr="00BB3FEB">
              <w:rPr>
                <w:sz w:val="18"/>
                <w:szCs w:val="18"/>
                <w:lang w:eastAsia="pl-PL"/>
              </w:rPr>
              <w:t xml:space="preserve">. </w:t>
            </w:r>
          </w:p>
          <w:p w14:paraId="7CC3D705" w14:textId="77777777" w:rsidR="00A5497E" w:rsidRDefault="00A5497E" w:rsidP="004103C4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c), art. 9 ust. 2 tj. dla wypełnienia obowiązku prawnego ciążącego na administratorze, w zakresie zadań określonych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w: </w:t>
            </w:r>
          </w:p>
          <w:p w14:paraId="6B22A1FB" w14:textId="2EBF88C7" w:rsidR="00A5497E" w:rsidRPr="00921BBB" w:rsidRDefault="00A5497E" w:rsidP="00921BBB">
            <w:pPr>
              <w:pStyle w:val="Akapitzlist"/>
              <w:numPr>
                <w:ilvl w:val="0"/>
                <w:numId w:val="12"/>
              </w:numPr>
              <w:shd w:val="clear" w:color="auto" w:fill="FFFFFF"/>
              <w:suppressAutoHyphens w:val="0"/>
              <w:ind w:left="449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ustawie z dn. 14 grudnia 2016r. Prawo oświatowe</w:t>
            </w:r>
          </w:p>
        </w:tc>
      </w:tr>
      <w:tr w:rsidR="00A5497E" w14:paraId="40AA1ED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5491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2360" w14:textId="77777777" w:rsidR="00A5497E" w:rsidRPr="00F63659" w:rsidRDefault="00A5497E" w:rsidP="004103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5497E" w14:paraId="13C65AE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3ABC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374" w14:textId="5F347658" w:rsidR="00A5497E" w:rsidRDefault="00A5497E" w:rsidP="004103C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Państwa i Państwa dzieci będą przechowywane zgodnie z art. 160 Prawa oświatowego</w:t>
            </w:r>
            <w:r w:rsidR="009774CD">
              <w:rPr>
                <w:sz w:val="18"/>
                <w:szCs w:val="18"/>
              </w:rPr>
              <w:t xml:space="preserve"> tzn</w:t>
            </w:r>
            <w:r w:rsidR="006945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:</w:t>
            </w:r>
          </w:p>
          <w:p w14:paraId="2DB5D4DC" w14:textId="2A8CC3ED" w:rsidR="00A5497E" w:rsidRPr="00265CA0" w:rsidRDefault="00A5497E" w:rsidP="00A5497E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</w:t>
            </w:r>
            <w:r w:rsidR="009774CD">
              <w:rPr>
                <w:sz w:val="18"/>
                <w:szCs w:val="18"/>
              </w:rPr>
              <w:t>szkoły</w:t>
            </w:r>
            <w:r w:rsidRPr="00265CA0">
              <w:rPr>
                <w:sz w:val="18"/>
                <w:szCs w:val="18"/>
              </w:rPr>
              <w:t xml:space="preserve"> – </w:t>
            </w:r>
            <w:r w:rsidR="009774CD">
              <w:rPr>
                <w:sz w:val="18"/>
                <w:szCs w:val="18"/>
              </w:rPr>
              <w:t>nie dłużej niż do końca okresu, w którym dziecko będzie uczęszczało do placówki</w:t>
            </w:r>
          </w:p>
          <w:p w14:paraId="33B3CCD8" w14:textId="7F29B396" w:rsidR="00A5497E" w:rsidRPr="00265CA0" w:rsidRDefault="00A5497E" w:rsidP="00A5497E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</w:t>
            </w:r>
            <w:r w:rsidR="009774CD">
              <w:rPr>
                <w:sz w:val="18"/>
                <w:szCs w:val="18"/>
              </w:rPr>
              <w:t>placówki</w:t>
            </w:r>
            <w:r w:rsidRPr="00265CA0">
              <w:rPr>
                <w:sz w:val="18"/>
                <w:szCs w:val="18"/>
              </w:rPr>
              <w:t xml:space="preserve"> – przez okres jednego roku.</w:t>
            </w:r>
          </w:p>
        </w:tc>
      </w:tr>
      <w:tr w:rsidR="00A5497E" w14:paraId="71D4F4AA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0FE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7848" w14:textId="77777777" w:rsidR="00A5497E" w:rsidRDefault="00A5497E" w:rsidP="004103C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prawo do żądania ograniczenia przetwarzania w przypadkach określonych w </w:t>
            </w:r>
            <w:r>
              <w:rPr>
                <w:sz w:val="18"/>
                <w:szCs w:val="18"/>
              </w:rPr>
              <w:t>art</w:t>
            </w:r>
            <w:r w:rsidRPr="00F63659">
              <w:rPr>
                <w:sz w:val="18"/>
                <w:szCs w:val="18"/>
              </w:rPr>
              <w:t xml:space="preserve">. 18 RODO. </w:t>
            </w:r>
          </w:p>
          <w:p w14:paraId="7E432AFC" w14:textId="2180DC9F" w:rsidR="00A5497E" w:rsidRPr="00F63659" w:rsidRDefault="00A5497E" w:rsidP="004103C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53ED0">
              <w:rPr>
                <w:sz w:val="18"/>
                <w:szCs w:val="18"/>
              </w:rPr>
              <w:t xml:space="preserve">W ramach procesu rekrutacji dane nie są przetwarzane na podstawie art. 6 ust. 1 lit. e) lub f) RODO, zatem prawo do wniesienia sprzeciwu na podstawie art. 21 RODO nie przysługuje. </w:t>
            </w:r>
          </w:p>
        </w:tc>
      </w:tr>
      <w:tr w:rsidR="00A5497E" w14:paraId="6724D8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5FC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617F" w14:textId="77777777" w:rsidR="00A5497E" w:rsidRPr="00F63659" w:rsidRDefault="00A5497E" w:rsidP="004103C4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2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376633E2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66E12A68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A5497E" w14:paraId="017699D5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8F0F" w14:textId="77777777" w:rsidR="00A5497E" w:rsidRDefault="00A5497E" w:rsidP="004103C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E6BF" w14:textId="7615FC30" w:rsidR="00A5497E" w:rsidRPr="00C30DA5" w:rsidRDefault="00A5497E" w:rsidP="004103C4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 xml:space="preserve">Podanie danych zawartych w niniejszym formularzu i dołączonych dokumentach nie jest obowiązkowe, stanowi jednak warunek udziału w postępowaniu rekrutacyjnym do </w:t>
            </w:r>
            <w:r w:rsidR="009774CD">
              <w:rPr>
                <w:bCs/>
                <w:sz w:val="18"/>
                <w:szCs w:val="18"/>
              </w:rPr>
              <w:t>szkoły</w:t>
            </w:r>
            <w:r w:rsidRPr="00C30DA5">
              <w:rPr>
                <w:bCs/>
                <w:sz w:val="18"/>
                <w:szCs w:val="18"/>
              </w:rPr>
              <w:t xml:space="preserve"> oraz umożliwia korzystanie z uprawnień wynikających z kryteriów rekrutacji i wynika to w szczególności z przepisów prawa. </w:t>
            </w:r>
          </w:p>
          <w:p w14:paraId="1505255A" w14:textId="77777777" w:rsidR="00A5497E" w:rsidRPr="00C30DA5" w:rsidRDefault="00A5497E" w:rsidP="004103C4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 </w:t>
            </w:r>
          </w:p>
        </w:tc>
      </w:tr>
      <w:tr w:rsidR="00A5497E" w14:paraId="2F76190E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3355" w14:textId="77777777" w:rsidR="00A5497E" w:rsidRDefault="00A5497E" w:rsidP="004103C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0B22" w14:textId="77777777" w:rsidR="00A5497E" w:rsidRPr="00F63659" w:rsidRDefault="00A5497E" w:rsidP="004103C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A5497E" w14:paraId="48294F5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F1BF" w14:textId="77777777" w:rsidR="00A5497E" w:rsidRDefault="00A5497E" w:rsidP="004103C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70D" w14:textId="77777777" w:rsidR="00A5497E" w:rsidRPr="00F63659" w:rsidRDefault="00A5497E" w:rsidP="004103C4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73D4CF35" w14:textId="77777777" w:rsidR="00A5497E" w:rsidRDefault="00A5497E" w:rsidP="00A5497E">
      <w:pPr>
        <w:rPr>
          <w:color w:val="FF0000"/>
        </w:rPr>
      </w:pPr>
    </w:p>
    <w:p w14:paraId="461E1CF7" w14:textId="77777777" w:rsidR="00A5497E" w:rsidRDefault="00A5497E" w:rsidP="00A5497E">
      <w:pPr>
        <w:rPr>
          <w:color w:val="FF0000"/>
        </w:rPr>
      </w:pPr>
    </w:p>
    <w:p w14:paraId="0C49FB30" w14:textId="5B91E80E" w:rsidR="00A5497E" w:rsidRDefault="00311351" w:rsidP="00A5497E">
      <w:bookmarkStart w:id="0" w:name="_GoBack"/>
      <w:r w:rsidRPr="00311351">
        <w:t>Nawsie Brzosteckie</w:t>
      </w:r>
      <w:bookmarkEnd w:id="0"/>
      <w:r w:rsidR="00A5497E">
        <w:t>, dn. ………………………...…                              ……………..………………………..……..</w:t>
      </w:r>
    </w:p>
    <w:p w14:paraId="7062CA93" w14:textId="3D0168FB" w:rsidR="00F53AC4" w:rsidRPr="009271AF" w:rsidRDefault="00E855CC" w:rsidP="00E855CC">
      <w:pPr>
        <w:widowControl w:val="0"/>
        <w:suppressAutoHyphens/>
        <w:autoSpaceDE w:val="0"/>
        <w:ind w:left="5664"/>
        <w:jc w:val="both"/>
        <w:outlineLvl w:val="0"/>
        <w:rPr>
          <w:rFonts w:ascii="Calibri" w:hAnsi="Calibri"/>
          <w:sz w:val="20"/>
          <w:szCs w:val="20"/>
        </w:rPr>
      </w:pPr>
      <w:r>
        <w:rPr>
          <w:i/>
          <w:sz w:val="16"/>
          <w:szCs w:val="20"/>
        </w:rPr>
        <w:t xml:space="preserve">                </w:t>
      </w:r>
      <w:r w:rsidR="009271AF" w:rsidRPr="009271AF">
        <w:rPr>
          <w:i/>
          <w:sz w:val="16"/>
          <w:szCs w:val="20"/>
        </w:rPr>
        <w:t>(czytelny podpis wnioskodawcy-rodzica</w:t>
      </w:r>
      <w:r>
        <w:rPr>
          <w:i/>
          <w:sz w:val="16"/>
          <w:szCs w:val="20"/>
        </w:rPr>
        <w:t>/opiekuna prawnego*</w:t>
      </w:r>
      <w:r w:rsidR="009271AF" w:rsidRPr="009271AF">
        <w:rPr>
          <w:i/>
          <w:sz w:val="16"/>
          <w:szCs w:val="20"/>
        </w:rPr>
        <w:t>)</w:t>
      </w:r>
    </w:p>
    <w:sectPr w:rsidR="00F53AC4" w:rsidRPr="009271AF" w:rsidSect="006C5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E03F" w14:textId="77777777" w:rsidR="00973B62" w:rsidRDefault="00973B62" w:rsidP="005F14C1">
      <w:r>
        <w:separator/>
      </w:r>
    </w:p>
  </w:endnote>
  <w:endnote w:type="continuationSeparator" w:id="0">
    <w:p w14:paraId="47E0EDBD" w14:textId="77777777" w:rsidR="00973B62" w:rsidRDefault="00973B62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56F2" w14:textId="77777777" w:rsidR="00973B62" w:rsidRDefault="00973B62" w:rsidP="005F14C1">
      <w:r>
        <w:separator/>
      </w:r>
    </w:p>
  </w:footnote>
  <w:footnote w:type="continuationSeparator" w:id="0">
    <w:p w14:paraId="2F2BECF9" w14:textId="77777777" w:rsidR="00973B62" w:rsidRDefault="00973B62" w:rsidP="005F14C1">
      <w:r>
        <w:continuationSeparator/>
      </w:r>
    </w:p>
  </w:footnote>
  <w:footnote w:id="1">
    <w:p w14:paraId="45999934" w14:textId="77777777" w:rsidR="005F14C1" w:rsidRPr="009271AF" w:rsidRDefault="005F14C1" w:rsidP="005F14C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271AF">
        <w:rPr>
          <w:rStyle w:val="Odwoanieprzypisudolnego"/>
          <w:rFonts w:ascii="Calibri" w:hAnsi="Calibri"/>
          <w:sz w:val="16"/>
          <w:szCs w:val="16"/>
        </w:rPr>
        <w:footnoteRef/>
      </w:r>
      <w:r w:rsidRPr="009271AF">
        <w:rPr>
          <w:rFonts w:ascii="Calibri" w:hAnsi="Calibri"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>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14:paraId="0D36108B" w14:textId="77777777" w:rsidR="00A5497E" w:rsidRPr="00F63659" w:rsidRDefault="00A5497E" w:rsidP="00A5497E">
      <w:pPr>
        <w:pStyle w:val="Tekstprzypisudolnego"/>
        <w:jc w:val="both"/>
        <w:rPr>
          <w:i/>
          <w:iCs/>
          <w:sz w:val="16"/>
          <w:szCs w:val="16"/>
        </w:rPr>
      </w:pPr>
      <w:r w:rsidRPr="009271AF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9271AF">
        <w:rPr>
          <w:rFonts w:ascii="Calibri" w:hAnsi="Calibri"/>
          <w:i/>
          <w:iCs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2DD"/>
    <w:multiLevelType w:val="hybridMultilevel"/>
    <w:tmpl w:val="A600CD54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5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4"/>
    <w:rsid w:val="000036E1"/>
    <w:rsid w:val="0000561C"/>
    <w:rsid w:val="00060E66"/>
    <w:rsid w:val="00063E72"/>
    <w:rsid w:val="00064AD0"/>
    <w:rsid w:val="00082741"/>
    <w:rsid w:val="000D79E1"/>
    <w:rsid w:val="000F3A85"/>
    <w:rsid w:val="00111F15"/>
    <w:rsid w:val="00152704"/>
    <w:rsid w:val="00153ED0"/>
    <w:rsid w:val="001560F9"/>
    <w:rsid w:val="001B7B64"/>
    <w:rsid w:val="001F7052"/>
    <w:rsid w:val="00200675"/>
    <w:rsid w:val="00212697"/>
    <w:rsid w:val="00230F64"/>
    <w:rsid w:val="002A4243"/>
    <w:rsid w:val="002A76C0"/>
    <w:rsid w:val="002C410D"/>
    <w:rsid w:val="002F1E8C"/>
    <w:rsid w:val="00301BC6"/>
    <w:rsid w:val="00311351"/>
    <w:rsid w:val="00313F17"/>
    <w:rsid w:val="00317104"/>
    <w:rsid w:val="003248C9"/>
    <w:rsid w:val="0036023D"/>
    <w:rsid w:val="00377802"/>
    <w:rsid w:val="003A3896"/>
    <w:rsid w:val="003B29A7"/>
    <w:rsid w:val="003D7ED1"/>
    <w:rsid w:val="003E67C7"/>
    <w:rsid w:val="00407302"/>
    <w:rsid w:val="00440AA2"/>
    <w:rsid w:val="00445C90"/>
    <w:rsid w:val="00461C5C"/>
    <w:rsid w:val="00463CCC"/>
    <w:rsid w:val="0046507A"/>
    <w:rsid w:val="004B1164"/>
    <w:rsid w:val="004B5CE5"/>
    <w:rsid w:val="00531619"/>
    <w:rsid w:val="00534894"/>
    <w:rsid w:val="005B1132"/>
    <w:rsid w:val="005B679B"/>
    <w:rsid w:val="005D7598"/>
    <w:rsid w:val="005E57B7"/>
    <w:rsid w:val="005F14C1"/>
    <w:rsid w:val="00624E9E"/>
    <w:rsid w:val="00655451"/>
    <w:rsid w:val="00674875"/>
    <w:rsid w:val="00694528"/>
    <w:rsid w:val="006C37A9"/>
    <w:rsid w:val="006C492F"/>
    <w:rsid w:val="006C578A"/>
    <w:rsid w:val="006F2BE7"/>
    <w:rsid w:val="00746E10"/>
    <w:rsid w:val="00790E05"/>
    <w:rsid w:val="00796068"/>
    <w:rsid w:val="007A550B"/>
    <w:rsid w:val="007B2BE6"/>
    <w:rsid w:val="007E7F6E"/>
    <w:rsid w:val="007F77A4"/>
    <w:rsid w:val="008345A7"/>
    <w:rsid w:val="0088475B"/>
    <w:rsid w:val="008B0145"/>
    <w:rsid w:val="008D0163"/>
    <w:rsid w:val="00901052"/>
    <w:rsid w:val="00921BBB"/>
    <w:rsid w:val="009271AF"/>
    <w:rsid w:val="00934702"/>
    <w:rsid w:val="009618B2"/>
    <w:rsid w:val="00964E35"/>
    <w:rsid w:val="009674D8"/>
    <w:rsid w:val="00973B62"/>
    <w:rsid w:val="009774CD"/>
    <w:rsid w:val="009C0A2D"/>
    <w:rsid w:val="009C23C2"/>
    <w:rsid w:val="00A41BBD"/>
    <w:rsid w:val="00A5497E"/>
    <w:rsid w:val="00A701A6"/>
    <w:rsid w:val="00A8430E"/>
    <w:rsid w:val="00AA32AC"/>
    <w:rsid w:val="00AA6D17"/>
    <w:rsid w:val="00AE2C73"/>
    <w:rsid w:val="00AF2284"/>
    <w:rsid w:val="00B72169"/>
    <w:rsid w:val="00B90565"/>
    <w:rsid w:val="00B95CC6"/>
    <w:rsid w:val="00BC3CD8"/>
    <w:rsid w:val="00BD65BE"/>
    <w:rsid w:val="00BE3443"/>
    <w:rsid w:val="00C312E4"/>
    <w:rsid w:val="00C55EDE"/>
    <w:rsid w:val="00C80158"/>
    <w:rsid w:val="00C93DE5"/>
    <w:rsid w:val="00CA46F5"/>
    <w:rsid w:val="00CA5817"/>
    <w:rsid w:val="00CB33E3"/>
    <w:rsid w:val="00CB3978"/>
    <w:rsid w:val="00D072DB"/>
    <w:rsid w:val="00D66566"/>
    <w:rsid w:val="00D962B5"/>
    <w:rsid w:val="00D97076"/>
    <w:rsid w:val="00DB3E4D"/>
    <w:rsid w:val="00DB5F8E"/>
    <w:rsid w:val="00E0072A"/>
    <w:rsid w:val="00E10065"/>
    <w:rsid w:val="00E34598"/>
    <w:rsid w:val="00E718C6"/>
    <w:rsid w:val="00E855CC"/>
    <w:rsid w:val="00EA09AB"/>
    <w:rsid w:val="00EC3F03"/>
    <w:rsid w:val="00EE736A"/>
    <w:rsid w:val="00EF12C7"/>
    <w:rsid w:val="00F0332E"/>
    <w:rsid w:val="00F04E59"/>
    <w:rsid w:val="00F53AC4"/>
    <w:rsid w:val="00F8276C"/>
    <w:rsid w:val="00F959F4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71B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uiPriority w:val="99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wsiegim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41</cp:revision>
  <cp:lastPrinted>2020-01-21T09:29:00Z</cp:lastPrinted>
  <dcterms:created xsi:type="dcterms:W3CDTF">2020-01-17T09:53:00Z</dcterms:created>
  <dcterms:modified xsi:type="dcterms:W3CDTF">2020-02-13T07:05:00Z</dcterms:modified>
</cp:coreProperties>
</file>