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BDE6" w14:textId="77777777" w:rsidR="00434F9A" w:rsidRPr="003D0138" w:rsidRDefault="00434F9A" w:rsidP="00C312E4">
      <w:pPr>
        <w:tabs>
          <w:tab w:val="left" w:pos="8931"/>
        </w:tabs>
        <w:jc w:val="center"/>
        <w:rPr>
          <w:b/>
          <w:sz w:val="28"/>
        </w:rPr>
      </w:pPr>
      <w:r w:rsidRPr="003D0138">
        <w:rPr>
          <w:b/>
          <w:sz w:val="28"/>
        </w:rPr>
        <w:t xml:space="preserve">Zgłoszenie dziecka do klasy I </w:t>
      </w:r>
    </w:p>
    <w:p w14:paraId="1F5EDA45" w14:textId="77777777" w:rsidR="003D63FF" w:rsidRDefault="00C71AB3" w:rsidP="00C312E4">
      <w:pPr>
        <w:tabs>
          <w:tab w:val="left" w:pos="8931"/>
        </w:tabs>
        <w:jc w:val="center"/>
        <w:rPr>
          <w:b/>
          <w:sz w:val="28"/>
        </w:rPr>
      </w:pPr>
      <w:r w:rsidRPr="003D0138">
        <w:rPr>
          <w:b/>
          <w:sz w:val="28"/>
        </w:rPr>
        <w:t xml:space="preserve">w Szkole Podstawowej </w:t>
      </w:r>
      <w:r w:rsidR="003D63FF">
        <w:rPr>
          <w:b/>
          <w:sz w:val="28"/>
        </w:rPr>
        <w:t xml:space="preserve">im. Tadeusza Kościuszki </w:t>
      </w:r>
      <w:r w:rsidRPr="003D0138">
        <w:rPr>
          <w:b/>
          <w:sz w:val="28"/>
        </w:rPr>
        <w:t xml:space="preserve">w </w:t>
      </w:r>
      <w:r w:rsidR="003D63FF">
        <w:rPr>
          <w:b/>
          <w:sz w:val="28"/>
        </w:rPr>
        <w:t>Nawsiu Brzosteckim</w:t>
      </w:r>
    </w:p>
    <w:p w14:paraId="3C2FE8DC" w14:textId="0E4F9DA1" w:rsidR="00C71AB3" w:rsidRPr="003D0138" w:rsidRDefault="00C71AB3" w:rsidP="00C312E4">
      <w:pPr>
        <w:tabs>
          <w:tab w:val="left" w:pos="8931"/>
        </w:tabs>
        <w:jc w:val="center"/>
        <w:rPr>
          <w:b/>
          <w:sz w:val="28"/>
        </w:rPr>
      </w:pPr>
      <w:r w:rsidRPr="003D0138">
        <w:rPr>
          <w:b/>
          <w:sz w:val="28"/>
        </w:rPr>
        <w:t>na rok szkolny 20</w:t>
      </w:r>
      <w:r w:rsidR="00D7714C" w:rsidRPr="003D0138">
        <w:rPr>
          <w:b/>
          <w:sz w:val="28"/>
        </w:rPr>
        <w:t>20</w:t>
      </w:r>
      <w:r w:rsidRPr="003D0138">
        <w:rPr>
          <w:b/>
          <w:sz w:val="28"/>
        </w:rPr>
        <w:t>/202</w:t>
      </w:r>
      <w:r w:rsidR="00D7714C" w:rsidRPr="003D0138">
        <w:rPr>
          <w:b/>
          <w:sz w:val="28"/>
        </w:rPr>
        <w:t>1</w:t>
      </w:r>
    </w:p>
    <w:p w14:paraId="150524A1" w14:textId="7D686C1E" w:rsidR="003D7ED1" w:rsidRDefault="003D7ED1" w:rsidP="00624E9E">
      <w:pPr>
        <w:widowControl w:val="0"/>
        <w:suppressAutoHyphens/>
        <w:jc w:val="center"/>
        <w:rPr>
          <w:rFonts w:ascii="Arial" w:hAnsi="Arial" w:cs="Arial"/>
          <w:b/>
          <w:bCs/>
          <w:iCs/>
        </w:rPr>
      </w:pPr>
    </w:p>
    <w:p w14:paraId="2C6341BE" w14:textId="77777777" w:rsidR="00703DCF" w:rsidRPr="00F175EC" w:rsidRDefault="00703DCF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</w:rPr>
      </w:pPr>
      <w:r w:rsidRPr="00F175EC">
        <w:rPr>
          <w:rFonts w:ascii="Times New Roman" w:hAnsi="Times New Roman" w:cs="Times New Roman"/>
          <w:sz w:val="24"/>
        </w:rPr>
        <w:t xml:space="preserve">Podstawa prawna: </w:t>
      </w:r>
    </w:p>
    <w:p w14:paraId="76DDE033" w14:textId="750D25B2" w:rsidR="00703DCF" w:rsidRDefault="00703DCF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</w:rPr>
      </w:pPr>
      <w:r w:rsidRPr="00F175EC">
        <w:rPr>
          <w:rFonts w:ascii="Times New Roman" w:hAnsi="Times New Roman" w:cs="Times New Roman"/>
          <w:sz w:val="24"/>
        </w:rPr>
        <w:t>Art. 15</w:t>
      </w:r>
      <w:r>
        <w:rPr>
          <w:rFonts w:ascii="Times New Roman" w:hAnsi="Times New Roman" w:cs="Times New Roman"/>
          <w:sz w:val="24"/>
        </w:rPr>
        <w:t>1</w:t>
      </w:r>
      <w:r w:rsidRPr="00F175EC">
        <w:rPr>
          <w:rFonts w:ascii="Times New Roman" w:hAnsi="Times New Roman" w:cs="Times New Roman"/>
          <w:sz w:val="24"/>
        </w:rPr>
        <w:t>, ustawy z dnia 14 grudnia 2016 r. Prawo Oświatowe ( Dz. U. 201</w:t>
      </w:r>
      <w:r>
        <w:rPr>
          <w:rFonts w:ascii="Times New Roman" w:hAnsi="Times New Roman" w:cs="Times New Roman"/>
          <w:sz w:val="24"/>
        </w:rPr>
        <w:t>9</w:t>
      </w:r>
      <w:r w:rsidRPr="00F175EC">
        <w:rPr>
          <w:rFonts w:ascii="Times New Roman" w:hAnsi="Times New Roman" w:cs="Times New Roman"/>
          <w:sz w:val="24"/>
        </w:rPr>
        <w:t xml:space="preserve"> poz. </w:t>
      </w:r>
      <w:r>
        <w:rPr>
          <w:rFonts w:ascii="Times New Roman" w:hAnsi="Times New Roman" w:cs="Times New Roman"/>
          <w:sz w:val="24"/>
        </w:rPr>
        <w:t>1148</w:t>
      </w:r>
      <w:r w:rsidRPr="00F175EC">
        <w:rPr>
          <w:rFonts w:ascii="Times New Roman" w:hAnsi="Times New Roman" w:cs="Times New Roman"/>
          <w:sz w:val="24"/>
        </w:rPr>
        <w:t xml:space="preserve"> ze zm</w:t>
      </w:r>
      <w:r w:rsidR="005D6756">
        <w:rPr>
          <w:rFonts w:ascii="Times New Roman" w:hAnsi="Times New Roman" w:cs="Times New Roman"/>
          <w:sz w:val="24"/>
        </w:rPr>
        <w:t>.</w:t>
      </w:r>
      <w:r w:rsidRPr="00F175EC">
        <w:rPr>
          <w:rFonts w:ascii="Times New Roman" w:hAnsi="Times New Roman" w:cs="Times New Roman"/>
          <w:sz w:val="24"/>
        </w:rPr>
        <w:t xml:space="preserve"> )</w:t>
      </w:r>
    </w:p>
    <w:p w14:paraId="146C18C6" w14:textId="77777777" w:rsidR="00F5387A" w:rsidRPr="00F5387A" w:rsidRDefault="00F5387A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14"/>
          <w:szCs w:val="10"/>
        </w:rPr>
      </w:pPr>
    </w:p>
    <w:p w14:paraId="5541A720" w14:textId="1E1B8932" w:rsidR="005D6756" w:rsidRPr="00682A7C" w:rsidRDefault="00703DCF" w:rsidP="005D6756">
      <w:pPr>
        <w:widowControl w:val="0"/>
        <w:suppressAutoHyphens/>
        <w:rPr>
          <w:b/>
          <w:bCs/>
        </w:rPr>
      </w:pPr>
      <w:r w:rsidRPr="00F175EC">
        <w:rPr>
          <w:b/>
          <w:sz w:val="22"/>
          <w:szCs w:val="22"/>
        </w:rPr>
        <w:t xml:space="preserve">1. </w:t>
      </w:r>
      <w:r w:rsidR="005D6756">
        <w:rPr>
          <w:b/>
          <w:bCs/>
        </w:rPr>
        <w:t>DANE OSOBOWE</w:t>
      </w:r>
      <w:r w:rsidR="005D6756" w:rsidRPr="00682A7C">
        <w:rPr>
          <w:b/>
          <w:bCs/>
        </w:rPr>
        <w:t xml:space="preserve"> </w:t>
      </w:r>
      <w:r w:rsidR="00774896">
        <w:rPr>
          <w:b/>
          <w:bCs/>
        </w:rPr>
        <w:t>DZIECKA</w:t>
      </w:r>
    </w:p>
    <w:p w14:paraId="2A08BDBA" w14:textId="7F867614" w:rsidR="00703DCF" w:rsidRPr="005D7D4D" w:rsidRDefault="00703DCF" w:rsidP="005D7D4D">
      <w:pPr>
        <w:widowControl w:val="0"/>
        <w:suppressAutoHyphens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:rsidR="00774896" w:rsidRPr="007C2817" w14:paraId="3BD0EEB4" w14:textId="77777777" w:rsidTr="005D7D4D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827" w14:textId="77777777" w:rsidR="00774896" w:rsidRPr="007C2817" w:rsidRDefault="00774896" w:rsidP="00CB67EA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D7F" w14:textId="71180D46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5FF" w14:textId="77777777" w:rsidR="00774896" w:rsidRPr="007C2817" w:rsidRDefault="00774896" w:rsidP="00CB67EA"/>
        </w:tc>
      </w:tr>
      <w:tr w:rsidR="00774896" w:rsidRPr="007C2817" w14:paraId="753F2110" w14:textId="77777777" w:rsidTr="005D7D4D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871" w14:textId="11E44B1E" w:rsidR="00774896" w:rsidRPr="007C2817" w:rsidRDefault="00774896" w:rsidP="00CB67EA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76B" w14:textId="5883446D" w:rsidR="00774896" w:rsidRPr="007C2817" w:rsidRDefault="00774896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878" w14:textId="77777777" w:rsidR="00774896" w:rsidRPr="007C2817" w:rsidRDefault="00774896" w:rsidP="00CB67EA"/>
        </w:tc>
      </w:tr>
      <w:tr w:rsidR="00774896" w:rsidRPr="007C2817" w14:paraId="6E1268A5" w14:textId="77777777" w:rsidTr="005D7D4D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BC7" w14:textId="097E4BE6" w:rsidR="00774896" w:rsidRPr="007C2817" w:rsidRDefault="00774896" w:rsidP="00CB67EA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9B6" w14:textId="42C2374E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B7C" w14:textId="77777777" w:rsidR="00774896" w:rsidRPr="007C2817" w:rsidRDefault="00774896" w:rsidP="00CB67EA"/>
        </w:tc>
      </w:tr>
      <w:tr w:rsidR="005D7D4D" w:rsidRPr="007C2817" w14:paraId="7A74C585" w14:textId="77777777" w:rsidTr="006C3E20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56F69" w14:textId="1FB921FF" w:rsidR="005D7D4D" w:rsidRPr="007C2817" w:rsidRDefault="005D7D4D" w:rsidP="00CB67EA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785" w14:textId="13CE6359" w:rsidR="005D7D4D" w:rsidRPr="007C2817" w:rsidRDefault="005D7D4D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EA5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37C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31F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324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5D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0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6AE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17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3F3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113" w14:textId="77777777" w:rsidR="005D7D4D" w:rsidRPr="007C2817" w:rsidRDefault="005D7D4D" w:rsidP="00CB67E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422" w14:textId="57AF4518" w:rsidR="005D7D4D" w:rsidRPr="007C2817" w:rsidRDefault="005D7D4D" w:rsidP="00CB67EA"/>
        </w:tc>
      </w:tr>
      <w:tr w:rsidR="005D7D4D" w:rsidRPr="007C2817" w14:paraId="00911A4E" w14:textId="77777777" w:rsidTr="006C3E20">
        <w:trPr>
          <w:trHeight w:val="552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DF5" w14:textId="77777777" w:rsidR="005D7D4D" w:rsidRDefault="005D7D4D" w:rsidP="00CB67EA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157" w14:textId="6FC607A0" w:rsidR="005D7D4D" w:rsidRPr="007C2817" w:rsidRDefault="005D7D4D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14C" w14:textId="77777777" w:rsidR="005D7D4D" w:rsidRPr="007C2817" w:rsidRDefault="005D7D4D" w:rsidP="00CB67EA"/>
        </w:tc>
      </w:tr>
    </w:tbl>
    <w:p w14:paraId="1D5D71E3" w14:textId="77777777" w:rsidR="005D7D4D" w:rsidRPr="005D7D4D" w:rsidRDefault="005D7D4D" w:rsidP="00CB3978">
      <w:pPr>
        <w:rPr>
          <w:b/>
          <w:bCs/>
          <w:sz w:val="14"/>
          <w:szCs w:val="14"/>
        </w:rPr>
      </w:pPr>
    </w:p>
    <w:p w14:paraId="14F7DC9F" w14:textId="0BE65181" w:rsidR="00CB3978" w:rsidRDefault="00CB3978" w:rsidP="00CB3978">
      <w:pPr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</w:t>
      </w:r>
      <w:r w:rsidR="00F10748">
        <w:rPr>
          <w:b/>
          <w:bCs/>
          <w:sz w:val="22"/>
          <w:szCs w:val="22"/>
        </w:rPr>
        <w:t xml:space="preserve"> KANDYDATA </w:t>
      </w:r>
      <w:r w:rsidRPr="00682A7C">
        <w:rPr>
          <w:b/>
          <w:bCs/>
          <w:sz w:val="22"/>
          <w:szCs w:val="22"/>
        </w:rPr>
        <w:t>/OPIEKUNÓW PRAWNYCH</w:t>
      </w:r>
    </w:p>
    <w:p w14:paraId="5CD0E575" w14:textId="48FA242E" w:rsidR="00774896" w:rsidRPr="007C2817" w:rsidRDefault="00774896" w:rsidP="00774896">
      <w:pPr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599"/>
        <w:gridCol w:w="2059"/>
        <w:gridCol w:w="2690"/>
      </w:tblGrid>
      <w:tr w:rsidR="00774896" w:rsidRPr="007C2817" w14:paraId="691D9EFC" w14:textId="77777777" w:rsidTr="00774896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2B6" w14:textId="77777777" w:rsidR="00774896" w:rsidRPr="007C2817" w:rsidRDefault="00774896" w:rsidP="00CB67EA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41F" w14:textId="1E593621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EFD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C75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</w:tr>
      <w:tr w:rsidR="00774896" w:rsidRPr="007C2817" w14:paraId="6CD76F9A" w14:textId="77777777" w:rsidTr="0077489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960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D11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32C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B56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</w:tr>
      <w:tr w:rsidR="00774896" w:rsidRPr="007C2817" w14:paraId="56C090DA" w14:textId="77777777" w:rsidTr="00774896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31D" w14:textId="77777777" w:rsidR="00774896" w:rsidRPr="007C2817" w:rsidRDefault="00774896" w:rsidP="00CB67EA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A151" w14:textId="77777777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79AF7BD6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1A8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00C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310" w14:textId="77777777" w:rsidR="00774896" w:rsidRPr="007C2817" w:rsidRDefault="00774896" w:rsidP="00CB67EA"/>
        </w:tc>
      </w:tr>
      <w:tr w:rsidR="00774896" w:rsidRPr="007C2817" w14:paraId="372DE34F" w14:textId="77777777" w:rsidTr="007748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332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37F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346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40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A9B" w14:textId="77777777" w:rsidR="00774896" w:rsidRPr="007C2817" w:rsidRDefault="00774896" w:rsidP="00CB67EA"/>
        </w:tc>
      </w:tr>
      <w:tr w:rsidR="00774896" w:rsidRPr="007C2817" w14:paraId="5D5D7A22" w14:textId="77777777" w:rsidTr="0077489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D9C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78E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5C0E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B24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6B1" w14:textId="77777777" w:rsidR="00774896" w:rsidRPr="007C2817" w:rsidRDefault="00774896" w:rsidP="00CB67EA"/>
        </w:tc>
      </w:tr>
      <w:tr w:rsidR="00774896" w:rsidRPr="007C2817" w14:paraId="65C92A69" w14:textId="77777777" w:rsidTr="0077489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F47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A54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C2B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6A4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42F" w14:textId="77777777" w:rsidR="00774896" w:rsidRPr="007C2817" w:rsidRDefault="00774896" w:rsidP="00CB67EA"/>
        </w:tc>
      </w:tr>
    </w:tbl>
    <w:p w14:paraId="43B806F5" w14:textId="77777777" w:rsidR="00FC7CF8" w:rsidRPr="00A83045" w:rsidRDefault="00FC7CF8" w:rsidP="00BB3FEB">
      <w:pPr>
        <w:jc w:val="center"/>
        <w:rPr>
          <w:b/>
          <w:sz w:val="14"/>
          <w:szCs w:val="12"/>
        </w:rPr>
      </w:pPr>
    </w:p>
    <w:p w14:paraId="50396D5B" w14:textId="07511811" w:rsidR="00BB3FEB" w:rsidRDefault="00BB3FEB" w:rsidP="00BB3FEB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46252868" w14:textId="77777777" w:rsidR="00BB3FEB" w:rsidRDefault="00BB3FEB" w:rsidP="00BB3FEB">
      <w:pPr>
        <w:jc w:val="center"/>
        <w:rPr>
          <w:b/>
          <w:sz w:val="12"/>
          <w:szCs w:val="10"/>
        </w:rPr>
      </w:pPr>
    </w:p>
    <w:p w14:paraId="1A8BEA49" w14:textId="77777777" w:rsidR="00BB3FEB" w:rsidRPr="00F5387A" w:rsidRDefault="00BB3FEB" w:rsidP="00BB3FEB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8"/>
          <w:szCs w:val="18"/>
        </w:rPr>
      </w:pPr>
      <w:r w:rsidRPr="00F5387A">
        <w:rPr>
          <w:i/>
          <w:iCs/>
          <w:sz w:val="18"/>
          <w:szCs w:val="18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04A7B775" w14:textId="77777777" w:rsidR="00BB3FEB" w:rsidRDefault="00BB3FEB" w:rsidP="00BB3FEB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BB3FEB" w14:paraId="2CC4B0D4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BB2D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859C" w14:textId="42A13ABB" w:rsidR="00BB3FEB" w:rsidRPr="00F63659" w:rsidRDefault="007C4FC9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Administratorem danych osobowych jest Szkoła Podstawowa im.</w:t>
            </w:r>
            <w:r>
              <w:rPr>
                <w:color w:val="000000"/>
                <w:sz w:val="18"/>
                <w:szCs w:val="18"/>
              </w:rPr>
              <w:t xml:space="preserve"> Tadeusza Kościuszki </w:t>
            </w:r>
            <w:r w:rsidRPr="00F63659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 Nawsiu Brzosteckim 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>
              <w:rPr>
                <w:color w:val="000000"/>
                <w:sz w:val="18"/>
                <w:szCs w:val="18"/>
              </w:rPr>
              <w:t>14 68 30 352,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>0 Brzostek</w:t>
            </w:r>
          </w:p>
        </w:tc>
      </w:tr>
      <w:tr w:rsidR="00BB3FEB" w14:paraId="22FB2F9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71EF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A5F2" w14:textId="77777777" w:rsidR="007C4FC9" w:rsidRPr="00F63659" w:rsidRDefault="007C4FC9" w:rsidP="007C4FC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3CB5BC07" w14:textId="39E8040A" w:rsidR="00BB3FEB" w:rsidRPr="00F63659" w:rsidRDefault="007C4FC9" w:rsidP="007C4FC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68 30 352 </w:t>
            </w:r>
            <w:r w:rsidRPr="00F63659">
              <w:rPr>
                <w:sz w:val="18"/>
                <w:szCs w:val="18"/>
              </w:rPr>
              <w:t xml:space="preserve">lub drogą elektroniczną: 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016700">
                <w:rPr>
                  <w:rStyle w:val="Hipercze"/>
                  <w:sz w:val="18"/>
                  <w:szCs w:val="18"/>
                </w:rPr>
                <w:t>nawsiegim@poczta.onet.pl</w:t>
              </w:r>
            </w:hyperlink>
          </w:p>
        </w:tc>
      </w:tr>
      <w:tr w:rsidR="00BB3FEB" w14:paraId="62BDE631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010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27DD" w14:textId="77777777" w:rsidR="00BB3FEB" w:rsidRPr="00F63659" w:rsidRDefault="00BB3FEB" w:rsidP="00BB3FEB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69303002" w14:textId="77777777" w:rsidR="00BB3FEB" w:rsidRPr="00F63659" w:rsidRDefault="00BB3FEB" w:rsidP="00BB3FEB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78AEBE0D" w14:textId="77777777" w:rsidR="00BB3FEB" w:rsidRPr="00F63659" w:rsidRDefault="00BB3FEB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BB3FEB" w14:paraId="7AE2F52C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CE2D" w14:textId="77777777" w:rsidR="00BB3FEB" w:rsidRDefault="00BB3FEB" w:rsidP="00CB67EA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F57" w14:textId="77777777" w:rsidR="00BB3FEB" w:rsidRPr="00BB3FEB" w:rsidRDefault="00BB3FEB" w:rsidP="00BB3FEB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szkoły. </w:t>
            </w:r>
          </w:p>
          <w:p w14:paraId="582BC524" w14:textId="0B4E1AF3" w:rsidR="00FC7CF8" w:rsidRDefault="00BB3FEB" w:rsidP="00BB3FEB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c), art. 9 ust. 2 tj. dla wypełnienia obowiązku prawnego ciążącego na administratorze, w zakresie zadań określonych</w:t>
            </w:r>
            <w:r w:rsidR="00FC7CF8">
              <w:rPr>
                <w:rFonts w:eastAsiaTheme="minorHAnsi"/>
                <w:sz w:val="18"/>
                <w:szCs w:val="18"/>
                <w:lang w:eastAsia="en-US"/>
              </w:rPr>
              <w:t xml:space="preserve"> w: </w:t>
            </w:r>
          </w:p>
          <w:p w14:paraId="02EDE125" w14:textId="14629FCA" w:rsidR="00BB3FEB" w:rsidRPr="00931B4D" w:rsidRDefault="00FC7CF8" w:rsidP="00BB3FEB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 ustawie z dn. 14 grudnia 2016r. Prawo oświatowe</w:t>
            </w:r>
          </w:p>
        </w:tc>
      </w:tr>
      <w:tr w:rsidR="00BB3FEB" w14:paraId="12BDE530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83AF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B44E" w14:textId="77777777" w:rsidR="00BB3FEB" w:rsidRPr="00F63659" w:rsidRDefault="00BB3FEB" w:rsidP="00CB67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B3FEB" w14:paraId="75477225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158B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2454" w14:textId="77777777" w:rsidR="00BB3FEB" w:rsidRPr="00F63659" w:rsidRDefault="00BB3FEB" w:rsidP="00CB67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Dane przechowywane będą przez okres edukacji dziecka w placówce z zachowaniem przepisów art. 160 ustawy Prawo oświatowe. </w:t>
            </w:r>
          </w:p>
        </w:tc>
      </w:tr>
      <w:tr w:rsidR="00BB3FEB" w14:paraId="398DA7FA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E828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7C8A" w14:textId="77777777" w:rsidR="00BB3FEB" w:rsidRDefault="00BB3FEB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prawo do żądania ograniczenia przetwarzania w przypadkach określonych w art. 18 RODO. </w:t>
            </w:r>
          </w:p>
          <w:p w14:paraId="11C123F8" w14:textId="3FDBC6E8" w:rsidR="00701A14" w:rsidRPr="00F63659" w:rsidRDefault="00701A14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ramach procesu rekrutacji dane nie są przetwarzane na podstawie art. 6 ust. 1 lit. e) lub f) RODO, zatem prawo do wniesienia sprzeciwu na podstawie art. 21 RODO nie przysługuje.</w:t>
            </w:r>
          </w:p>
        </w:tc>
      </w:tr>
      <w:tr w:rsidR="00BB3FEB" w14:paraId="6B3B68E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F538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1F30" w14:textId="77777777" w:rsidR="00BB3FEB" w:rsidRPr="00F63659" w:rsidRDefault="00BB3FEB" w:rsidP="00CB67EA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1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348E56F8" w14:textId="77777777" w:rsidR="00BB3FEB" w:rsidRPr="00F63659" w:rsidRDefault="00BB3FEB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53AB3C76" w14:textId="77777777" w:rsidR="00BB3FEB" w:rsidRPr="00F63659" w:rsidRDefault="00BB3FEB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lastRenderedPageBreak/>
              <w:t>ul. Stawki 2, 00-193 Warszawa</w:t>
            </w:r>
          </w:p>
        </w:tc>
      </w:tr>
      <w:tr w:rsidR="00BB3FEB" w14:paraId="102EE1E3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282" w14:textId="77777777" w:rsidR="00BB3FEB" w:rsidRDefault="00BB3FEB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5E77" w14:textId="57EA810E" w:rsidR="00BB3FEB" w:rsidRPr="00F63659" w:rsidRDefault="00BB3FEB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Obowiązek podania danych osobowych wynika z realizacji ustawy Prawo oświatowe i jest konieczne do rozpatrzenia </w:t>
            </w:r>
            <w:r w:rsidR="00D62EF6">
              <w:rPr>
                <w:sz w:val="18"/>
                <w:szCs w:val="18"/>
              </w:rPr>
              <w:t xml:space="preserve">zgłoszenia dziecka do klasy I szkoły podstawowej. </w:t>
            </w:r>
          </w:p>
        </w:tc>
      </w:tr>
      <w:tr w:rsidR="00BB3FEB" w14:paraId="675D079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6F18" w14:textId="77777777" w:rsidR="00BB3FEB" w:rsidRDefault="00BB3FEB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DD50" w14:textId="77777777" w:rsidR="00BB3FEB" w:rsidRPr="00F63659" w:rsidRDefault="00BB3FEB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BB3FEB" w14:paraId="0EBAD17E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5C7D" w14:textId="77777777" w:rsidR="00BB3FEB" w:rsidRDefault="00BB3FEB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FAB" w14:textId="77777777" w:rsidR="00BB3FEB" w:rsidRPr="00F63659" w:rsidRDefault="00BB3FEB" w:rsidP="00CB67EA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313D1971" w14:textId="77777777" w:rsidR="005F14C1" w:rsidRPr="00D92A36" w:rsidRDefault="005F14C1" w:rsidP="005F14C1">
      <w:pPr>
        <w:pStyle w:val="Akapitzlist"/>
        <w:ind w:left="17"/>
        <w:jc w:val="both"/>
        <w:rPr>
          <w:b/>
          <w:sz w:val="8"/>
          <w:szCs w:val="22"/>
        </w:rPr>
      </w:pPr>
    </w:p>
    <w:p w14:paraId="0E0C129A" w14:textId="77777777" w:rsidR="00D62EF6" w:rsidRDefault="00D62EF6" w:rsidP="00CB3978"/>
    <w:p w14:paraId="264AA3D2" w14:textId="77777777" w:rsidR="00D62EF6" w:rsidRDefault="00D62EF6" w:rsidP="00CB3978"/>
    <w:p w14:paraId="1671DFC6" w14:textId="77777777" w:rsidR="00D62EF6" w:rsidRDefault="00D62EF6" w:rsidP="00CB3978">
      <w:pPr>
        <w:rPr>
          <w:color w:val="FF0000"/>
        </w:rPr>
      </w:pPr>
    </w:p>
    <w:p w14:paraId="54868E62" w14:textId="77777777" w:rsidR="00D62EF6" w:rsidRDefault="00D62EF6" w:rsidP="00CB3978">
      <w:pPr>
        <w:rPr>
          <w:color w:val="FF0000"/>
        </w:rPr>
      </w:pPr>
    </w:p>
    <w:p w14:paraId="0A608FAE" w14:textId="4307EFEB" w:rsidR="00CB3978" w:rsidRDefault="001D1BD9" w:rsidP="00CB3978">
      <w:bookmarkStart w:id="0" w:name="_GoBack"/>
      <w:r w:rsidRPr="00A7649F">
        <w:t>Nawsie Brzosteckie</w:t>
      </w:r>
      <w:bookmarkEnd w:id="0"/>
      <w:r w:rsidR="00D62EF6">
        <w:t xml:space="preserve">, dn. </w:t>
      </w:r>
      <w:r w:rsidR="00CB3978">
        <w:t>……………………                              ……………..………………………..……..</w:t>
      </w:r>
    </w:p>
    <w:p w14:paraId="3574B198" w14:textId="42AB5415" w:rsidR="00CB3978" w:rsidRDefault="00CB3978" w:rsidP="00CB3978">
      <w:pPr>
        <w:rPr>
          <w:sz w:val="14"/>
          <w:szCs w:val="18"/>
        </w:rPr>
      </w:pPr>
      <w:r>
        <w:t xml:space="preserve">                 </w:t>
      </w:r>
      <w:r w:rsidR="00D62EF6">
        <w:tab/>
      </w:r>
      <w:r w:rsidR="00D62EF6">
        <w:tab/>
      </w:r>
      <w:r w:rsidR="00D62EF6">
        <w:tab/>
      </w:r>
      <w:r w:rsidR="00D62EF6">
        <w:tab/>
      </w:r>
      <w:r w:rsidR="00D62EF6">
        <w:tab/>
      </w:r>
      <w:r w:rsidR="00D62EF6">
        <w:tab/>
      </w:r>
      <w:r w:rsidR="00D62EF6">
        <w:tab/>
      </w:r>
      <w:r w:rsidR="00D62EF6">
        <w:tab/>
      </w:r>
      <w:r w:rsidR="00D962B5" w:rsidRPr="00D62EF6">
        <w:rPr>
          <w:i/>
          <w:sz w:val="16"/>
          <w:szCs w:val="20"/>
        </w:rPr>
        <w:t>(czytelny podpis rodzica kandydata</w:t>
      </w:r>
      <w:r w:rsidR="00D62EF6">
        <w:rPr>
          <w:i/>
          <w:sz w:val="16"/>
          <w:szCs w:val="20"/>
        </w:rPr>
        <w:t>/opiekuna prawnego</w:t>
      </w:r>
      <w:r w:rsidR="00FA680F">
        <w:rPr>
          <w:i/>
          <w:sz w:val="16"/>
          <w:szCs w:val="20"/>
        </w:rPr>
        <w:t>*</w:t>
      </w:r>
      <w:r w:rsidR="00D962B5" w:rsidRPr="00D62EF6">
        <w:rPr>
          <w:i/>
          <w:sz w:val="16"/>
          <w:szCs w:val="20"/>
        </w:rPr>
        <w:t>)</w:t>
      </w:r>
      <w:r w:rsidR="00D962B5" w:rsidRPr="00D62EF6">
        <w:rPr>
          <w:sz w:val="14"/>
          <w:szCs w:val="18"/>
        </w:rPr>
        <w:t xml:space="preserve"> </w:t>
      </w:r>
    </w:p>
    <w:p w14:paraId="7305E8F2" w14:textId="44C6823A" w:rsidR="00FA680F" w:rsidRDefault="00FA680F" w:rsidP="00CB3978">
      <w:pPr>
        <w:rPr>
          <w:sz w:val="14"/>
          <w:szCs w:val="18"/>
        </w:rPr>
      </w:pPr>
    </w:p>
    <w:p w14:paraId="0E7EBDB8" w14:textId="2F40FCBC" w:rsidR="00FA680F" w:rsidRDefault="00FA680F" w:rsidP="00CB3978">
      <w:pPr>
        <w:rPr>
          <w:sz w:val="14"/>
          <w:szCs w:val="18"/>
        </w:rPr>
      </w:pPr>
    </w:p>
    <w:p w14:paraId="6B2C774F" w14:textId="23EA08B0" w:rsidR="00FA680F" w:rsidRDefault="00FA680F" w:rsidP="00CB3978">
      <w:pPr>
        <w:rPr>
          <w:sz w:val="14"/>
          <w:szCs w:val="18"/>
        </w:rPr>
      </w:pPr>
    </w:p>
    <w:p w14:paraId="00974293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57E1754C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10748">
        <w:rPr>
          <w:b/>
          <w:sz w:val="22"/>
          <w:szCs w:val="22"/>
        </w:rPr>
        <w:t xml:space="preserve">Oświadczenia wnioskodawcy: </w:t>
      </w:r>
    </w:p>
    <w:p w14:paraId="4BE421FD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7C6C89DC" w14:textId="77777777" w:rsidR="00FA680F" w:rsidRDefault="00FA680F" w:rsidP="00FA680F">
      <w:pPr>
        <w:jc w:val="center"/>
        <w:rPr>
          <w:b/>
          <w:sz w:val="14"/>
          <w:szCs w:val="12"/>
        </w:rPr>
      </w:pPr>
    </w:p>
    <w:p w14:paraId="645C0C7F" w14:textId="3246539B" w:rsidR="00FA680F" w:rsidRDefault="00FA680F" w:rsidP="00CB3978">
      <w:pPr>
        <w:rPr>
          <w:b/>
          <w:bCs/>
          <w:sz w:val="22"/>
          <w:szCs w:val="28"/>
        </w:rPr>
      </w:pPr>
      <w:r w:rsidRPr="00592BE3">
        <w:rPr>
          <w:b/>
          <w:bCs/>
          <w:sz w:val="22"/>
          <w:szCs w:val="28"/>
          <w:highlight w:val="yellow"/>
        </w:rPr>
        <w:t>Oświadczenie o miejscu zamieszkania rodziców</w:t>
      </w:r>
      <w:r w:rsidR="00593BF7" w:rsidRPr="00592BE3">
        <w:rPr>
          <w:b/>
          <w:bCs/>
          <w:sz w:val="22"/>
          <w:szCs w:val="28"/>
          <w:highlight w:val="yellow"/>
        </w:rPr>
        <w:t>/opiekunów prawnych*</w:t>
      </w:r>
    </w:p>
    <w:p w14:paraId="38822CA8" w14:textId="18A401EE" w:rsidR="00FA680F" w:rsidRDefault="00FA680F" w:rsidP="00CB3978">
      <w:pPr>
        <w:rPr>
          <w:sz w:val="14"/>
          <w:szCs w:val="18"/>
        </w:rPr>
      </w:pPr>
    </w:p>
    <w:p w14:paraId="66EAD921" w14:textId="77777777" w:rsidR="00FA680F" w:rsidRDefault="00FA680F" w:rsidP="00CB3978">
      <w:pPr>
        <w:rPr>
          <w:sz w:val="14"/>
          <w:szCs w:val="18"/>
        </w:rPr>
      </w:pPr>
    </w:p>
    <w:p w14:paraId="3527D1B6" w14:textId="53A505D6" w:rsidR="00FA680F" w:rsidRDefault="00FA680F" w:rsidP="00CB3978">
      <w:pPr>
        <w:rPr>
          <w:sz w:val="14"/>
          <w:szCs w:val="18"/>
        </w:rPr>
      </w:pPr>
      <w:r>
        <w:rPr>
          <w:sz w:val="1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DDD0F5" w14:textId="64A64E9F" w:rsidR="00FA680F" w:rsidRDefault="00FA680F" w:rsidP="00CB3978">
      <w:pPr>
        <w:rPr>
          <w:sz w:val="14"/>
          <w:szCs w:val="18"/>
        </w:rPr>
      </w:pPr>
    </w:p>
    <w:p w14:paraId="5B232145" w14:textId="77777777" w:rsidR="00FA680F" w:rsidRDefault="00FA680F" w:rsidP="00CB3978">
      <w:pPr>
        <w:rPr>
          <w:sz w:val="14"/>
          <w:szCs w:val="18"/>
        </w:rPr>
      </w:pPr>
    </w:p>
    <w:p w14:paraId="6776842B" w14:textId="41C58198" w:rsidR="00FA680F" w:rsidRDefault="00FA680F" w:rsidP="00CB3978">
      <w:pPr>
        <w:rPr>
          <w:sz w:val="14"/>
          <w:szCs w:val="18"/>
        </w:rPr>
      </w:pPr>
      <w:r>
        <w:rPr>
          <w:sz w:val="1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09877F" w14:textId="75A006D3" w:rsidR="00FA680F" w:rsidRDefault="00FA680F" w:rsidP="00CB3978">
      <w:pPr>
        <w:rPr>
          <w:sz w:val="14"/>
          <w:szCs w:val="18"/>
        </w:rPr>
      </w:pPr>
    </w:p>
    <w:p w14:paraId="2250C1BD" w14:textId="04B01FAA" w:rsidR="00593BF7" w:rsidRDefault="00593BF7" w:rsidP="00FA680F">
      <w:pPr>
        <w:widowControl w:val="0"/>
        <w:suppressAutoHyphens/>
        <w:autoSpaceDE w:val="0"/>
        <w:jc w:val="both"/>
        <w:outlineLvl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Jestem świadomy odpowiedzialności karnej za składanie fałszywych oświadczeń.</w:t>
      </w:r>
    </w:p>
    <w:p w14:paraId="73BB7374" w14:textId="77777777" w:rsidR="00593BF7" w:rsidRDefault="00593BF7" w:rsidP="00FA680F">
      <w:pPr>
        <w:widowControl w:val="0"/>
        <w:suppressAutoHyphens/>
        <w:autoSpaceDE w:val="0"/>
        <w:jc w:val="both"/>
        <w:outlineLvl w:val="0"/>
        <w:rPr>
          <w:rFonts w:eastAsia="TimesNewRomanPSMT"/>
          <w:sz w:val="22"/>
          <w:szCs w:val="22"/>
        </w:rPr>
      </w:pPr>
    </w:p>
    <w:p w14:paraId="1277A3BC" w14:textId="22931B6B" w:rsidR="00FA680F" w:rsidRPr="00F10748" w:rsidRDefault="00FA680F" w:rsidP="00FA680F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10748">
        <w:rPr>
          <w:rFonts w:eastAsia="TimesNewRomanPSMT"/>
          <w:sz w:val="22"/>
          <w:szCs w:val="22"/>
        </w:rPr>
        <w:t>Oświadczam</w:t>
      </w:r>
      <w:r w:rsidRPr="00F10748">
        <w:rPr>
          <w:sz w:val="22"/>
          <w:szCs w:val="22"/>
        </w:rPr>
        <w:t>, że podane dane są zgodne z aktualnym stanem faktycznym</w:t>
      </w:r>
      <w:r w:rsidRPr="00F10748">
        <w:rPr>
          <w:rStyle w:val="Odwoanieprzypisudolnego"/>
          <w:sz w:val="22"/>
          <w:szCs w:val="22"/>
        </w:rPr>
        <w:footnoteReference w:id="2"/>
      </w:r>
      <w:r w:rsidRPr="00F10748">
        <w:rPr>
          <w:sz w:val="22"/>
          <w:szCs w:val="22"/>
        </w:rPr>
        <w:t xml:space="preserve">. </w:t>
      </w:r>
    </w:p>
    <w:p w14:paraId="1732B7E1" w14:textId="0FC4E385" w:rsidR="00FA680F" w:rsidRDefault="00FA680F" w:rsidP="00CB3978">
      <w:pPr>
        <w:rPr>
          <w:sz w:val="14"/>
          <w:szCs w:val="18"/>
        </w:rPr>
      </w:pPr>
    </w:p>
    <w:p w14:paraId="0F592250" w14:textId="77777777" w:rsidR="00FA680F" w:rsidRDefault="00FA680F" w:rsidP="00CB3978">
      <w:pPr>
        <w:rPr>
          <w:sz w:val="14"/>
          <w:szCs w:val="18"/>
        </w:rPr>
      </w:pPr>
    </w:p>
    <w:p w14:paraId="60E1F8DC" w14:textId="77777777" w:rsidR="00FA680F" w:rsidRDefault="00FA680F" w:rsidP="00CB3978">
      <w:pPr>
        <w:rPr>
          <w:sz w:val="14"/>
          <w:szCs w:val="18"/>
        </w:rPr>
      </w:pPr>
    </w:p>
    <w:p w14:paraId="42A6ADFB" w14:textId="66946864" w:rsidR="00FA680F" w:rsidRDefault="001D1BD9" w:rsidP="00FA680F">
      <w:r w:rsidRPr="001D1BD9">
        <w:t>Nawsie Brzosteckie</w:t>
      </w:r>
      <w:r w:rsidR="00FA680F">
        <w:t>, dn. ……………………                              ……………..………………………..……..</w:t>
      </w:r>
    </w:p>
    <w:p w14:paraId="0F6D3B6C" w14:textId="03930FA8" w:rsidR="00FA680F" w:rsidRDefault="00FA680F" w:rsidP="00FA680F">
      <w:pPr>
        <w:rPr>
          <w:sz w:val="14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2EF6">
        <w:rPr>
          <w:i/>
          <w:sz w:val="16"/>
          <w:szCs w:val="20"/>
        </w:rPr>
        <w:t>(czytelny podpis rodzica kandydata</w:t>
      </w:r>
      <w:r>
        <w:rPr>
          <w:i/>
          <w:sz w:val="16"/>
          <w:szCs w:val="20"/>
        </w:rPr>
        <w:t>/opiekuna prawnego*</w:t>
      </w:r>
      <w:r w:rsidRPr="00D62EF6">
        <w:rPr>
          <w:i/>
          <w:sz w:val="16"/>
          <w:szCs w:val="20"/>
        </w:rPr>
        <w:t>)</w:t>
      </w:r>
      <w:r w:rsidRPr="00D62EF6">
        <w:rPr>
          <w:sz w:val="14"/>
          <w:szCs w:val="18"/>
        </w:rPr>
        <w:t xml:space="preserve"> </w:t>
      </w:r>
    </w:p>
    <w:p w14:paraId="3BCC541B" w14:textId="28C372DE" w:rsidR="00FA680F" w:rsidRDefault="00FA680F" w:rsidP="00FA680F">
      <w:pPr>
        <w:rPr>
          <w:sz w:val="14"/>
          <w:szCs w:val="18"/>
        </w:rPr>
      </w:pPr>
    </w:p>
    <w:p w14:paraId="6D1A6711" w14:textId="28F0EEC3" w:rsidR="00FA680F" w:rsidRDefault="00FA680F" w:rsidP="00FA680F">
      <w:pPr>
        <w:rPr>
          <w:sz w:val="14"/>
          <w:szCs w:val="18"/>
        </w:rPr>
      </w:pPr>
    </w:p>
    <w:p w14:paraId="3E0484C8" w14:textId="32195370" w:rsidR="00FA680F" w:rsidRPr="00FA680F" w:rsidRDefault="00FA680F" w:rsidP="00FA680F">
      <w:pPr>
        <w:rPr>
          <w:i/>
          <w:iCs/>
          <w:sz w:val="12"/>
          <w:szCs w:val="16"/>
        </w:rPr>
      </w:pPr>
      <w:r w:rsidRPr="00FA680F">
        <w:rPr>
          <w:i/>
          <w:iCs/>
          <w:sz w:val="14"/>
          <w:szCs w:val="18"/>
        </w:rPr>
        <w:t>*niepotrzebne skreślić</w:t>
      </w:r>
    </w:p>
    <w:p w14:paraId="0B14065F" w14:textId="77777777" w:rsidR="00FA680F" w:rsidRPr="00D962B5" w:rsidRDefault="00FA680F" w:rsidP="00CB3978">
      <w:pPr>
        <w:rPr>
          <w:sz w:val="16"/>
          <w:szCs w:val="20"/>
        </w:rPr>
      </w:pPr>
    </w:p>
    <w:sectPr w:rsidR="00FA680F" w:rsidRPr="00D962B5" w:rsidSect="006C5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917D" w14:textId="77777777" w:rsidR="006C707F" w:rsidRDefault="006C707F" w:rsidP="005F14C1">
      <w:r>
        <w:separator/>
      </w:r>
    </w:p>
  </w:endnote>
  <w:endnote w:type="continuationSeparator" w:id="0">
    <w:p w14:paraId="50FC6701" w14:textId="77777777" w:rsidR="006C707F" w:rsidRDefault="006C707F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A742" w14:textId="77777777" w:rsidR="006C707F" w:rsidRDefault="006C707F" w:rsidP="005F14C1">
      <w:r>
        <w:separator/>
      </w:r>
    </w:p>
  </w:footnote>
  <w:footnote w:type="continuationSeparator" w:id="0">
    <w:p w14:paraId="6DCE7658" w14:textId="77777777" w:rsidR="006C707F" w:rsidRDefault="006C707F" w:rsidP="005F14C1">
      <w:r>
        <w:continuationSeparator/>
      </w:r>
    </w:p>
  </w:footnote>
  <w:footnote w:id="1">
    <w:p w14:paraId="300397AE" w14:textId="77777777" w:rsidR="00BB3FEB" w:rsidRPr="00F63659" w:rsidRDefault="00BB3FEB" w:rsidP="00BB3FEB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  <w:footnote w:id="2">
    <w:p w14:paraId="12D11640" w14:textId="77777777" w:rsidR="00FA680F" w:rsidRPr="0017034F" w:rsidRDefault="00FA680F" w:rsidP="00FA680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F5387A">
        <w:rPr>
          <w:i/>
          <w:iCs/>
          <w:sz w:val="16"/>
          <w:szCs w:val="16"/>
        </w:rPr>
        <w:t>Zgodnie z art. 233 § 1 ustawy z 6 czerwca 1997 r. Kodeks  karny (tekst jedn.: Dz.U.</w:t>
      </w:r>
      <w:r>
        <w:rPr>
          <w:i/>
          <w:iCs/>
          <w:sz w:val="16"/>
          <w:szCs w:val="16"/>
        </w:rPr>
        <w:t xml:space="preserve">2019.1950 </w:t>
      </w:r>
      <w:r w:rsidRPr="00F5387A">
        <w:rPr>
          <w:i/>
          <w:iCs/>
          <w:sz w:val="16"/>
          <w:szCs w:val="16"/>
        </w:rPr>
        <w:t>ze zm.) – kto, składając zeznanie mające służyć za dowód w</w:t>
      </w:r>
      <w:r>
        <w:rPr>
          <w:i/>
          <w:iCs/>
          <w:sz w:val="16"/>
          <w:szCs w:val="16"/>
        </w:rPr>
        <w:t> </w:t>
      </w:r>
      <w:r w:rsidRPr="00F5387A">
        <w:rPr>
          <w:i/>
          <w:iCs/>
          <w:sz w:val="16"/>
          <w:szCs w:val="16"/>
        </w:rPr>
        <w:t>postępowaniu sądowym lub w innym  postępowaniu  prowadzonym  na podstawie ustawy, zezna  nieprawdę lub zataja prawdę,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4"/>
    <w:rsid w:val="0000561C"/>
    <w:rsid w:val="00060E66"/>
    <w:rsid w:val="00063E72"/>
    <w:rsid w:val="00064AD0"/>
    <w:rsid w:val="00082741"/>
    <w:rsid w:val="000D79E1"/>
    <w:rsid w:val="000F3A85"/>
    <w:rsid w:val="00105340"/>
    <w:rsid w:val="0013213A"/>
    <w:rsid w:val="001741B9"/>
    <w:rsid w:val="001B7B64"/>
    <w:rsid w:val="001D1BD9"/>
    <w:rsid w:val="001F7052"/>
    <w:rsid w:val="00212697"/>
    <w:rsid w:val="00230F64"/>
    <w:rsid w:val="002A4243"/>
    <w:rsid w:val="002A76C0"/>
    <w:rsid w:val="002A7AF7"/>
    <w:rsid w:val="002F1E8C"/>
    <w:rsid w:val="00317104"/>
    <w:rsid w:val="003248C9"/>
    <w:rsid w:val="0036023D"/>
    <w:rsid w:val="003A3896"/>
    <w:rsid w:val="003D0138"/>
    <w:rsid w:val="003D63FF"/>
    <w:rsid w:val="003D7ED1"/>
    <w:rsid w:val="003E67C7"/>
    <w:rsid w:val="00434F9A"/>
    <w:rsid w:val="00445C90"/>
    <w:rsid w:val="00463CCC"/>
    <w:rsid w:val="0046507A"/>
    <w:rsid w:val="00480A54"/>
    <w:rsid w:val="004B1164"/>
    <w:rsid w:val="004B5CE5"/>
    <w:rsid w:val="00531619"/>
    <w:rsid w:val="00534894"/>
    <w:rsid w:val="00592BE3"/>
    <w:rsid w:val="00593702"/>
    <w:rsid w:val="00593BF7"/>
    <w:rsid w:val="005B679B"/>
    <w:rsid w:val="005B67E9"/>
    <w:rsid w:val="005D6756"/>
    <w:rsid w:val="005D7598"/>
    <w:rsid w:val="005D7D4D"/>
    <w:rsid w:val="005E57B7"/>
    <w:rsid w:val="005F14C1"/>
    <w:rsid w:val="00624E9E"/>
    <w:rsid w:val="00655451"/>
    <w:rsid w:val="00674875"/>
    <w:rsid w:val="006C37A9"/>
    <w:rsid w:val="006C578A"/>
    <w:rsid w:val="006C707F"/>
    <w:rsid w:val="006F2BE7"/>
    <w:rsid w:val="00701A14"/>
    <w:rsid w:val="00703DCF"/>
    <w:rsid w:val="00746E10"/>
    <w:rsid w:val="00774896"/>
    <w:rsid w:val="00790E05"/>
    <w:rsid w:val="00796068"/>
    <w:rsid w:val="007C4FC9"/>
    <w:rsid w:val="008345A7"/>
    <w:rsid w:val="008D0163"/>
    <w:rsid w:val="008F6A7F"/>
    <w:rsid w:val="00901052"/>
    <w:rsid w:val="0092789B"/>
    <w:rsid w:val="00931B4D"/>
    <w:rsid w:val="009618B2"/>
    <w:rsid w:val="00964E35"/>
    <w:rsid w:val="009674D8"/>
    <w:rsid w:val="009C23C2"/>
    <w:rsid w:val="00A1470C"/>
    <w:rsid w:val="00A41BBD"/>
    <w:rsid w:val="00A701A6"/>
    <w:rsid w:val="00A7649F"/>
    <w:rsid w:val="00A83045"/>
    <w:rsid w:val="00AA32AC"/>
    <w:rsid w:val="00AA6D17"/>
    <w:rsid w:val="00AF2284"/>
    <w:rsid w:val="00B72169"/>
    <w:rsid w:val="00B95CC6"/>
    <w:rsid w:val="00BB3FEB"/>
    <w:rsid w:val="00C312E4"/>
    <w:rsid w:val="00C55EDE"/>
    <w:rsid w:val="00C71AB3"/>
    <w:rsid w:val="00C93DE5"/>
    <w:rsid w:val="00CA46F5"/>
    <w:rsid w:val="00CB33E3"/>
    <w:rsid w:val="00CB3978"/>
    <w:rsid w:val="00CD7684"/>
    <w:rsid w:val="00D62EF6"/>
    <w:rsid w:val="00D7714C"/>
    <w:rsid w:val="00D84E85"/>
    <w:rsid w:val="00D962B5"/>
    <w:rsid w:val="00D97076"/>
    <w:rsid w:val="00DB3E4D"/>
    <w:rsid w:val="00DD530E"/>
    <w:rsid w:val="00E34598"/>
    <w:rsid w:val="00E718C6"/>
    <w:rsid w:val="00E812BE"/>
    <w:rsid w:val="00EC3F03"/>
    <w:rsid w:val="00F04E59"/>
    <w:rsid w:val="00F10748"/>
    <w:rsid w:val="00F301C9"/>
    <w:rsid w:val="00F5387A"/>
    <w:rsid w:val="00F53AC4"/>
    <w:rsid w:val="00F959F4"/>
    <w:rsid w:val="00FA680F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87C2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wsiegim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33</cp:revision>
  <cp:lastPrinted>2020-01-21T09:19:00Z</cp:lastPrinted>
  <dcterms:created xsi:type="dcterms:W3CDTF">2020-01-16T12:18:00Z</dcterms:created>
  <dcterms:modified xsi:type="dcterms:W3CDTF">2020-02-13T07:21:00Z</dcterms:modified>
</cp:coreProperties>
</file>